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12"/>
        <w:gridCol w:w="1868"/>
        <w:gridCol w:w="1140"/>
        <w:gridCol w:w="1040"/>
        <w:gridCol w:w="1060"/>
        <w:gridCol w:w="1060"/>
        <w:gridCol w:w="1000"/>
        <w:gridCol w:w="1120"/>
      </w:tblGrid>
      <w:tr w:rsidR="00BD73CB" w:rsidRPr="008A1C3B" w:rsidTr="00946896">
        <w:trPr>
          <w:trHeight w:val="33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A1C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附件3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73CB" w:rsidRPr="008A1C3B" w:rsidTr="00946896">
        <w:trPr>
          <w:trHeight w:val="33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3CB" w:rsidRPr="008A1C3B" w:rsidRDefault="00BD73CB" w:rsidP="00946896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73CB" w:rsidRPr="008A1C3B" w:rsidTr="00946896">
        <w:trPr>
          <w:trHeight w:val="81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A1C3B">
              <w:rPr>
                <w:rFonts w:ascii="Times New Roman" w:eastAsia="方正小标宋简体" w:hAnsi="Times New Roman" w:cs="Times New Roman" w:hint="eastAsia"/>
                <w:b/>
                <w:bCs/>
                <w:sz w:val="40"/>
                <w:szCs w:val="40"/>
              </w:rPr>
              <w:t>同意调动证明</w:t>
            </w:r>
          </w:p>
        </w:tc>
      </w:tr>
      <w:tr w:rsidR="00BD73CB" w:rsidRPr="008A1C3B" w:rsidTr="00946896">
        <w:trPr>
          <w:trHeight w:val="70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73CB" w:rsidRPr="008A1C3B" w:rsidTr="00946896">
        <w:trPr>
          <w:trHeight w:val="70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类别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A1C3B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（级别）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73CB" w:rsidRPr="008A1C3B" w:rsidTr="00946896">
        <w:trPr>
          <w:trHeight w:val="70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73CB" w:rsidRPr="008A1C3B" w:rsidTr="00946896">
        <w:trPr>
          <w:trHeight w:val="17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是否处于机关事业单位服务期或试用期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73CB" w:rsidRPr="008A1C3B" w:rsidTr="00946896">
        <w:trPr>
          <w:trHeight w:val="28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及主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管部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门意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    该同志系我单位正式在编职工，其编制关系在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，属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身份人员。自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年到我单位以来，历年考核结果均为称职（合格）及以上。我单位同意其参加山东省泰安市“回乡引才计划”报名，如其被聘用，我单位将配合办理其人事档案、工资、党团关系的移交手续。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bookmarkStart w:id="0" w:name="_GoBack"/>
            <w:bookmarkEnd w:id="0"/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单位负责人：（签字）     所在单位（盖章）         主管部门（盖章）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           年  月   日</w:t>
            </w:r>
          </w:p>
        </w:tc>
      </w:tr>
      <w:tr w:rsidR="00BD73CB" w:rsidRPr="008A1C3B" w:rsidTr="00946896">
        <w:trPr>
          <w:trHeight w:val="27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负责人：（签字）                     单位 （盖章）</w:t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            年  月  日</w:t>
            </w:r>
          </w:p>
        </w:tc>
      </w:tr>
      <w:tr w:rsidR="00BD73CB" w:rsidRPr="008A1C3B" w:rsidTr="00946896">
        <w:trPr>
          <w:trHeight w:val="810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3CB" w:rsidRPr="008A1C3B" w:rsidRDefault="00BD73CB" w:rsidP="009468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73CB" w:rsidRPr="008A1C3B" w:rsidTr="00946896">
        <w:trPr>
          <w:trHeight w:val="312"/>
        </w:trPr>
        <w:tc>
          <w:tcPr>
            <w:tcW w:w="930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1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1.“身份类别”填写公务员（含参公人员）或事业单位人员或企业职工。2.“职称”：“职称”指取得的专业技术职务任职资格，如十级专技；“级别”指行政级别或事业单位管理人员级别，如副科级或九级管理。</w:t>
            </w:r>
          </w:p>
        </w:tc>
      </w:tr>
      <w:tr w:rsidR="00BD73CB" w:rsidRPr="008A1C3B" w:rsidTr="00946896">
        <w:trPr>
          <w:trHeight w:val="702"/>
        </w:trPr>
        <w:tc>
          <w:tcPr>
            <w:tcW w:w="9300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73CB" w:rsidRPr="008A1C3B" w:rsidRDefault="00BD73CB" w:rsidP="009468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078B0" w:rsidRPr="00BD73CB" w:rsidRDefault="003078B0"/>
    <w:sectPr w:rsidR="003078B0" w:rsidRPr="00BD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05" w:rsidRDefault="009D4605" w:rsidP="00BD73CB">
      <w:r>
        <w:separator/>
      </w:r>
    </w:p>
  </w:endnote>
  <w:endnote w:type="continuationSeparator" w:id="0">
    <w:p w:rsidR="009D4605" w:rsidRDefault="009D4605" w:rsidP="00BD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05" w:rsidRDefault="009D4605" w:rsidP="00BD73CB">
      <w:r>
        <w:separator/>
      </w:r>
    </w:p>
  </w:footnote>
  <w:footnote w:type="continuationSeparator" w:id="0">
    <w:p w:rsidR="009D4605" w:rsidRDefault="009D4605" w:rsidP="00BD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D"/>
    <w:rsid w:val="003078B0"/>
    <w:rsid w:val="009D4605"/>
    <w:rsid w:val="00BD73CB"/>
    <w:rsid w:val="00D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F2645-049E-4F02-9946-FAAACA3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2020-05-26T08:58:00Z</dcterms:created>
  <dcterms:modified xsi:type="dcterms:W3CDTF">2020-05-26T08:58:00Z</dcterms:modified>
</cp:coreProperties>
</file>