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46B9" w14:textId="77777777" w:rsidR="009B6FAB" w:rsidRPr="002C3081" w:rsidRDefault="009B6FAB" w:rsidP="009B6FAB">
      <w:pPr>
        <w:widowControl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C3081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附件</w:t>
      </w:r>
      <w:r w:rsidRPr="002C3081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2</w:t>
      </w:r>
    </w:p>
    <w:p w14:paraId="58743006" w14:textId="77777777" w:rsidR="009B6FAB" w:rsidRPr="002C3081" w:rsidRDefault="009B6FAB" w:rsidP="009B6FAB">
      <w:pPr>
        <w:widowControl/>
        <w:spacing w:line="300" w:lineRule="exact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14:paraId="7C634A17" w14:textId="77777777" w:rsidR="009B6FAB" w:rsidRPr="002C3081" w:rsidRDefault="009B6FAB" w:rsidP="009B6FAB">
      <w:pPr>
        <w:pStyle w:val="a7"/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</w:pPr>
      <w:r w:rsidRPr="002C3081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泰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  <w:t>安市国有企事业单位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  <w:t>“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  <w:t>优才回引计划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  <w:t>”</w:t>
      </w:r>
      <w:r w:rsidRPr="002C3081"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  <w:t>申请表</w:t>
      </w:r>
    </w:p>
    <w:p w14:paraId="081E547D" w14:textId="77777777" w:rsidR="009B6FAB" w:rsidRPr="002C3081" w:rsidRDefault="009B6FAB" w:rsidP="009B6FAB">
      <w:pPr>
        <w:pStyle w:val="a7"/>
        <w:spacing w:line="3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pacing w:val="-8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75"/>
        <w:gridCol w:w="631"/>
        <w:gridCol w:w="293"/>
        <w:gridCol w:w="442"/>
        <w:gridCol w:w="427"/>
        <w:gridCol w:w="779"/>
        <w:gridCol w:w="1019"/>
        <w:gridCol w:w="124"/>
        <w:gridCol w:w="1529"/>
        <w:gridCol w:w="1604"/>
      </w:tblGrid>
      <w:tr w:rsidR="009B6FAB" w:rsidRPr="002C3081" w14:paraId="1865859F" w14:textId="77777777" w:rsidTr="00BE1420">
        <w:trPr>
          <w:trHeight w:hRule="exact" w:val="806"/>
          <w:jc w:val="center"/>
        </w:trPr>
        <w:tc>
          <w:tcPr>
            <w:tcW w:w="624" w:type="pct"/>
            <w:vAlign w:val="center"/>
          </w:tcPr>
          <w:p w14:paraId="0E9BE3E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807" w:type="pct"/>
            <w:gridSpan w:val="2"/>
            <w:vAlign w:val="center"/>
          </w:tcPr>
          <w:p w14:paraId="0D82DA0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6FF21DF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691" w:type="pct"/>
            <w:gridSpan w:val="2"/>
            <w:vAlign w:val="center"/>
          </w:tcPr>
          <w:p w14:paraId="3674A97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3496AD3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878" w:type="pct"/>
            <w:vAlign w:val="center"/>
          </w:tcPr>
          <w:p w14:paraId="13803FD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3A1F1186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（插入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1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寸</w:t>
            </w:r>
          </w:p>
          <w:p w14:paraId="54F00E68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电子版照片）</w:t>
            </w:r>
          </w:p>
        </w:tc>
      </w:tr>
      <w:tr w:rsidR="009B6FAB" w:rsidRPr="002C3081" w14:paraId="23E8F56C" w14:textId="77777777" w:rsidTr="00BE1420">
        <w:trPr>
          <w:trHeight w:hRule="exact" w:val="837"/>
          <w:jc w:val="center"/>
        </w:trPr>
        <w:tc>
          <w:tcPr>
            <w:tcW w:w="624" w:type="pct"/>
            <w:vAlign w:val="center"/>
          </w:tcPr>
          <w:p w14:paraId="09C3F670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民族</w:t>
            </w:r>
          </w:p>
        </w:tc>
        <w:tc>
          <w:tcPr>
            <w:tcW w:w="807" w:type="pct"/>
            <w:gridSpan w:val="2"/>
            <w:vAlign w:val="center"/>
          </w:tcPr>
          <w:p w14:paraId="3DD1D9B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369A0FB5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籍贯</w:t>
            </w:r>
          </w:p>
        </w:tc>
        <w:tc>
          <w:tcPr>
            <w:tcW w:w="691" w:type="pct"/>
            <w:gridSpan w:val="2"/>
            <w:vAlign w:val="center"/>
          </w:tcPr>
          <w:p w14:paraId="4F595E8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328B6D34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出生地</w:t>
            </w:r>
          </w:p>
        </w:tc>
        <w:tc>
          <w:tcPr>
            <w:tcW w:w="878" w:type="pct"/>
            <w:vAlign w:val="center"/>
          </w:tcPr>
          <w:p w14:paraId="29E944C6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22" w:type="pct"/>
            <w:vMerge/>
            <w:vAlign w:val="center"/>
          </w:tcPr>
          <w:p w14:paraId="75003472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69AB11DE" w14:textId="77777777" w:rsidTr="00BE1420">
        <w:trPr>
          <w:trHeight w:hRule="exact" w:val="848"/>
          <w:jc w:val="center"/>
        </w:trPr>
        <w:tc>
          <w:tcPr>
            <w:tcW w:w="624" w:type="pct"/>
            <w:vAlign w:val="center"/>
          </w:tcPr>
          <w:p w14:paraId="3B1BFB6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807" w:type="pct"/>
            <w:gridSpan w:val="2"/>
            <w:vAlign w:val="center"/>
          </w:tcPr>
          <w:p w14:paraId="3B87E5E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678C6A3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政治</w:t>
            </w:r>
          </w:p>
          <w:p w14:paraId="10D3DE3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面貌</w:t>
            </w:r>
          </w:p>
        </w:tc>
        <w:tc>
          <w:tcPr>
            <w:tcW w:w="691" w:type="pct"/>
            <w:gridSpan w:val="2"/>
            <w:vAlign w:val="center"/>
          </w:tcPr>
          <w:p w14:paraId="2B0148E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6B5602EE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878" w:type="pct"/>
            <w:vAlign w:val="center"/>
          </w:tcPr>
          <w:p w14:paraId="5DBB55D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22" w:type="pct"/>
            <w:vMerge/>
            <w:vAlign w:val="center"/>
          </w:tcPr>
          <w:p w14:paraId="76D8791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3A6851B7" w14:textId="77777777" w:rsidTr="00BE1420">
        <w:trPr>
          <w:trHeight w:hRule="exact" w:val="752"/>
          <w:jc w:val="center"/>
        </w:trPr>
        <w:tc>
          <w:tcPr>
            <w:tcW w:w="624" w:type="pct"/>
            <w:vAlign w:val="center"/>
          </w:tcPr>
          <w:p w14:paraId="62D964A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学历</w:t>
            </w:r>
          </w:p>
          <w:p w14:paraId="48F7A0A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学位</w:t>
            </w:r>
          </w:p>
        </w:tc>
        <w:tc>
          <w:tcPr>
            <w:tcW w:w="807" w:type="pct"/>
            <w:gridSpan w:val="2"/>
            <w:vAlign w:val="center"/>
          </w:tcPr>
          <w:p w14:paraId="5EDA164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全日制教育</w:t>
            </w:r>
          </w:p>
        </w:tc>
        <w:tc>
          <w:tcPr>
            <w:tcW w:w="1114" w:type="pct"/>
            <w:gridSpan w:val="4"/>
            <w:vAlign w:val="center"/>
          </w:tcPr>
          <w:p w14:paraId="6F95A12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A54E6B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878" w:type="pct"/>
            <w:tcBorders>
              <w:right w:val="nil"/>
            </w:tcBorders>
            <w:vAlign w:val="center"/>
          </w:tcPr>
          <w:p w14:paraId="0624745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22" w:type="pct"/>
            <w:tcBorders>
              <w:left w:val="nil"/>
            </w:tcBorders>
            <w:vAlign w:val="center"/>
          </w:tcPr>
          <w:p w14:paraId="3F910B39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7F30B9E1" w14:textId="77777777" w:rsidTr="00BE1420">
        <w:trPr>
          <w:trHeight w:val="1002"/>
          <w:jc w:val="center"/>
        </w:trPr>
        <w:tc>
          <w:tcPr>
            <w:tcW w:w="624" w:type="pct"/>
            <w:vAlign w:val="center"/>
          </w:tcPr>
          <w:p w14:paraId="4F13A24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工作单位</w:t>
            </w:r>
          </w:p>
          <w:p w14:paraId="3F469FD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0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20"/>
                <w:szCs w:val="21"/>
              </w:rPr>
              <w:t>及职务</w:t>
            </w:r>
          </w:p>
          <w:p w14:paraId="136DFD14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20"/>
                <w:szCs w:val="21"/>
              </w:rPr>
              <w:t>(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20"/>
                <w:szCs w:val="21"/>
              </w:rPr>
              <w:t>级别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20"/>
                <w:szCs w:val="21"/>
              </w:rPr>
              <w:t>)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20"/>
                <w:szCs w:val="21"/>
              </w:rPr>
              <w:t>职称</w:t>
            </w:r>
          </w:p>
        </w:tc>
        <w:tc>
          <w:tcPr>
            <w:tcW w:w="4376" w:type="pct"/>
            <w:gridSpan w:val="10"/>
            <w:vAlign w:val="center"/>
          </w:tcPr>
          <w:p w14:paraId="7D92AE2C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2700BB76" w14:textId="77777777" w:rsidTr="00BE1420">
        <w:trPr>
          <w:trHeight w:val="714"/>
          <w:jc w:val="center"/>
        </w:trPr>
        <w:tc>
          <w:tcPr>
            <w:tcW w:w="624" w:type="pct"/>
            <w:vAlign w:val="center"/>
          </w:tcPr>
          <w:p w14:paraId="0B57DC2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身份性质</w:t>
            </w:r>
          </w:p>
        </w:tc>
        <w:tc>
          <w:tcPr>
            <w:tcW w:w="4376" w:type="pct"/>
            <w:gridSpan w:val="10"/>
            <w:vAlign w:val="center"/>
          </w:tcPr>
          <w:p w14:paraId="44A5C844" w14:textId="0E06E65F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机关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人员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事业人员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国有企业职工</w:t>
            </w:r>
          </w:p>
        </w:tc>
      </w:tr>
      <w:tr w:rsidR="009B6FAB" w:rsidRPr="002C3081" w14:paraId="59B79871" w14:textId="77777777" w:rsidTr="00BE1420">
        <w:trPr>
          <w:trHeight w:val="1351"/>
          <w:jc w:val="center"/>
        </w:trPr>
        <w:tc>
          <w:tcPr>
            <w:tcW w:w="624" w:type="pct"/>
            <w:vAlign w:val="center"/>
          </w:tcPr>
          <w:p w14:paraId="622460C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何时通过何种方式进入机关事业单位</w:t>
            </w:r>
          </w:p>
        </w:tc>
        <w:tc>
          <w:tcPr>
            <w:tcW w:w="4376" w:type="pct"/>
            <w:gridSpan w:val="10"/>
            <w:vAlign w:val="center"/>
          </w:tcPr>
          <w:p w14:paraId="28A19400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30E3F988" w14:textId="77777777" w:rsidTr="00BE1420">
        <w:trPr>
          <w:trHeight w:val="926"/>
          <w:jc w:val="center"/>
        </w:trPr>
        <w:tc>
          <w:tcPr>
            <w:tcW w:w="624" w:type="pct"/>
            <w:vAlign w:val="center"/>
          </w:tcPr>
          <w:p w14:paraId="73601C16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0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20"/>
                <w:szCs w:val="21"/>
              </w:rPr>
              <w:t>申请人</w:t>
            </w:r>
          </w:p>
          <w:p w14:paraId="49226D8E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20"/>
                <w:szCs w:val="21"/>
              </w:rPr>
              <w:t>类别</w:t>
            </w:r>
          </w:p>
        </w:tc>
        <w:tc>
          <w:tcPr>
            <w:tcW w:w="4376" w:type="pct"/>
            <w:gridSpan w:val="10"/>
            <w:vAlign w:val="center"/>
          </w:tcPr>
          <w:p w14:paraId="48D1BA46" w14:textId="488B573A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泰安籍人员</w:t>
            </w:r>
            <w:r w:rsidR="00DA5BB2"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="00DA5BB2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配偶、父母在泰安工作、生活且常住户口在泰安的人员</w:t>
            </w:r>
          </w:p>
        </w:tc>
      </w:tr>
      <w:tr w:rsidR="009B6FAB" w:rsidRPr="002C3081" w14:paraId="1EB7121B" w14:textId="77777777" w:rsidTr="00BE1420">
        <w:trPr>
          <w:trHeight w:val="936"/>
          <w:jc w:val="center"/>
        </w:trPr>
        <w:tc>
          <w:tcPr>
            <w:tcW w:w="624" w:type="pct"/>
            <w:vAlign w:val="center"/>
          </w:tcPr>
          <w:p w14:paraId="34E891AD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工作意愿</w:t>
            </w:r>
          </w:p>
        </w:tc>
        <w:tc>
          <w:tcPr>
            <w:tcW w:w="4376" w:type="pct"/>
            <w:gridSpan w:val="10"/>
            <w:vAlign w:val="center"/>
          </w:tcPr>
          <w:p w14:paraId="59296753" w14:textId="1030A9BF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pacing w:val="-23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市直党群事业单位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proofErr w:type="gramStart"/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市直政府</w:t>
            </w:r>
            <w:proofErr w:type="gramEnd"/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事业单位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市直国有企业</w:t>
            </w:r>
          </w:p>
          <w:p w14:paraId="246DADF3" w14:textId="4B0B2BB3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县市区直（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）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功能区乡镇街道（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）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县市区乡镇街道（</w:t>
            </w:r>
            <w:r w:rsidR="00DA5BB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）</w:t>
            </w:r>
          </w:p>
        </w:tc>
      </w:tr>
      <w:tr w:rsidR="009B6FAB" w:rsidRPr="002C3081" w14:paraId="50EC3F53" w14:textId="77777777" w:rsidTr="00BE1420">
        <w:trPr>
          <w:trHeight w:val="3109"/>
          <w:jc w:val="center"/>
        </w:trPr>
        <w:tc>
          <w:tcPr>
            <w:tcW w:w="624" w:type="pct"/>
            <w:vAlign w:val="center"/>
          </w:tcPr>
          <w:p w14:paraId="703E4C94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学习工作</w:t>
            </w:r>
          </w:p>
          <w:p w14:paraId="210CC18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简历</w:t>
            </w:r>
          </w:p>
          <w:p w14:paraId="01682F8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（从高中填起）</w:t>
            </w:r>
          </w:p>
        </w:tc>
        <w:tc>
          <w:tcPr>
            <w:tcW w:w="4376" w:type="pct"/>
            <w:gridSpan w:val="10"/>
            <w:vAlign w:val="center"/>
          </w:tcPr>
          <w:p w14:paraId="14F43AB1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  <w:p w14:paraId="787C5A50" w14:textId="77777777" w:rsidR="009B6FAB" w:rsidRPr="002C3081" w:rsidRDefault="009B6FAB" w:rsidP="00BE1420">
            <w:pPr>
              <w:spacing w:line="300" w:lineRule="exact"/>
              <w:ind w:left="1995" w:hangingChars="950" w:hanging="1995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55A19560" w14:textId="77777777" w:rsidR="009B6FAB" w:rsidRPr="002C3081" w:rsidRDefault="009B6FAB" w:rsidP="00BE1420">
            <w:pPr>
              <w:spacing w:line="300" w:lineRule="exact"/>
              <w:ind w:left="1995" w:hangingChars="950" w:hanging="1995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32EC7218" w14:textId="77777777" w:rsidR="009B6FAB" w:rsidRPr="002C3081" w:rsidRDefault="009B6FAB" w:rsidP="00BE1420">
            <w:pPr>
              <w:spacing w:line="300" w:lineRule="exact"/>
              <w:ind w:left="1995" w:hangingChars="950" w:hanging="1995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33E1E3FA" w14:textId="77777777" w:rsidR="009B6FAB" w:rsidRPr="002C3081" w:rsidRDefault="009B6FAB" w:rsidP="00BE1420">
            <w:pPr>
              <w:spacing w:line="300" w:lineRule="exact"/>
              <w:ind w:left="1995" w:hangingChars="950" w:hanging="1995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7BF3BED1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63671180" w14:textId="77777777" w:rsidTr="00BE1420">
        <w:trPr>
          <w:trHeight w:val="845"/>
          <w:jc w:val="center"/>
        </w:trPr>
        <w:tc>
          <w:tcPr>
            <w:tcW w:w="624" w:type="pct"/>
            <w:vAlign w:val="center"/>
          </w:tcPr>
          <w:p w14:paraId="1246467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lastRenderedPageBreak/>
              <w:t>奖惩情况</w:t>
            </w:r>
          </w:p>
        </w:tc>
        <w:tc>
          <w:tcPr>
            <w:tcW w:w="4376" w:type="pct"/>
            <w:gridSpan w:val="10"/>
            <w:vAlign w:val="center"/>
          </w:tcPr>
          <w:p w14:paraId="2D0A31FA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7B2C0920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38C10191" w14:textId="77777777" w:rsidTr="00BE1420">
        <w:trPr>
          <w:trHeight w:val="829"/>
          <w:jc w:val="center"/>
        </w:trPr>
        <w:tc>
          <w:tcPr>
            <w:tcW w:w="624" w:type="pct"/>
            <w:vAlign w:val="center"/>
          </w:tcPr>
          <w:p w14:paraId="0417458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4376" w:type="pct"/>
            <w:gridSpan w:val="10"/>
            <w:vAlign w:val="center"/>
          </w:tcPr>
          <w:p w14:paraId="0BD30059" w14:textId="2B39B648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未婚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="00FA5A4D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 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已婚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="00FA5A4D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 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离异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="00FA5A4D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 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 xml:space="preserve"> 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pacing w:val="-4"/>
                <w:szCs w:val="21"/>
              </w:rPr>
              <w:sym w:font="Wingdings 2" w:char="00A3"/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4"/>
                <w:szCs w:val="21"/>
              </w:rPr>
              <w:t>丧偶</w:t>
            </w:r>
          </w:p>
        </w:tc>
      </w:tr>
      <w:tr w:rsidR="009B6FAB" w:rsidRPr="002C3081" w14:paraId="206EAE57" w14:textId="77777777" w:rsidTr="00BE1420">
        <w:trPr>
          <w:trHeight w:val="699"/>
          <w:jc w:val="center"/>
        </w:trPr>
        <w:tc>
          <w:tcPr>
            <w:tcW w:w="624" w:type="pct"/>
            <w:vAlign w:val="center"/>
          </w:tcPr>
          <w:p w14:paraId="5F65EA1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历年年度考核结果</w:t>
            </w:r>
          </w:p>
        </w:tc>
        <w:tc>
          <w:tcPr>
            <w:tcW w:w="4376" w:type="pct"/>
            <w:gridSpan w:val="10"/>
            <w:vAlign w:val="center"/>
          </w:tcPr>
          <w:p w14:paraId="63D2936D" w14:textId="77777777" w:rsidR="009B6FAB" w:rsidRPr="002C3081" w:rsidRDefault="009B6FAB" w:rsidP="00BE1420">
            <w:pPr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238FC754" w14:textId="77777777" w:rsidTr="00BE1420">
        <w:trPr>
          <w:trHeight w:val="725"/>
          <w:jc w:val="center"/>
        </w:trPr>
        <w:tc>
          <w:tcPr>
            <w:tcW w:w="624" w:type="pct"/>
            <w:vMerge w:val="restart"/>
            <w:vAlign w:val="center"/>
          </w:tcPr>
          <w:p w14:paraId="51230F1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家庭主要成员以及重要社会</w:t>
            </w:r>
          </w:p>
          <w:p w14:paraId="49074DE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关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系</w:t>
            </w:r>
          </w:p>
        </w:tc>
        <w:tc>
          <w:tcPr>
            <w:tcW w:w="445" w:type="pct"/>
            <w:vAlign w:val="center"/>
          </w:tcPr>
          <w:p w14:paraId="38459C7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称谓</w:t>
            </w:r>
          </w:p>
        </w:tc>
        <w:tc>
          <w:tcPr>
            <w:tcW w:w="530" w:type="pct"/>
            <w:gridSpan w:val="2"/>
            <w:vAlign w:val="center"/>
          </w:tcPr>
          <w:p w14:paraId="61908ED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499" w:type="pct"/>
            <w:gridSpan w:val="2"/>
            <w:vAlign w:val="center"/>
          </w:tcPr>
          <w:p w14:paraId="01C4D9DA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出生</w:t>
            </w:r>
          </w:p>
          <w:p w14:paraId="77E62A74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年月</w:t>
            </w:r>
          </w:p>
        </w:tc>
        <w:tc>
          <w:tcPr>
            <w:tcW w:w="446" w:type="pct"/>
            <w:vAlign w:val="center"/>
          </w:tcPr>
          <w:p w14:paraId="53F78F1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政治</w:t>
            </w:r>
          </w:p>
          <w:p w14:paraId="5B38515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面貌</w:t>
            </w:r>
          </w:p>
        </w:tc>
        <w:tc>
          <w:tcPr>
            <w:tcW w:w="585" w:type="pct"/>
            <w:vAlign w:val="center"/>
          </w:tcPr>
          <w:p w14:paraId="1A968D52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6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16"/>
                <w:szCs w:val="21"/>
              </w:rPr>
              <w:t>籍贯或</w:t>
            </w:r>
          </w:p>
          <w:p w14:paraId="1CB8342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pacing w:val="-16"/>
                <w:szCs w:val="21"/>
              </w:rPr>
              <w:t>常住户口</w:t>
            </w:r>
          </w:p>
        </w:tc>
        <w:tc>
          <w:tcPr>
            <w:tcW w:w="1871" w:type="pct"/>
            <w:gridSpan w:val="3"/>
            <w:vAlign w:val="center"/>
          </w:tcPr>
          <w:p w14:paraId="61B623F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工作单位及职务</w:t>
            </w:r>
          </w:p>
        </w:tc>
      </w:tr>
      <w:tr w:rsidR="009B6FAB" w:rsidRPr="002C3081" w14:paraId="0DC2ACC3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5DDEA540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17669E2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配偶</w:t>
            </w:r>
          </w:p>
        </w:tc>
        <w:tc>
          <w:tcPr>
            <w:tcW w:w="530" w:type="pct"/>
            <w:gridSpan w:val="2"/>
            <w:vAlign w:val="center"/>
          </w:tcPr>
          <w:p w14:paraId="76C8D09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10F6909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5E14B336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5B2C02B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42714075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5940DEB4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006A69A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D647AC6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子女</w:t>
            </w:r>
          </w:p>
        </w:tc>
        <w:tc>
          <w:tcPr>
            <w:tcW w:w="530" w:type="pct"/>
            <w:gridSpan w:val="2"/>
            <w:vAlign w:val="center"/>
          </w:tcPr>
          <w:p w14:paraId="62C6B38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BE13C55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0AD47095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2EFC69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13A26D1E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2AA4F261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28AC922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F70D30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父亲</w:t>
            </w:r>
          </w:p>
        </w:tc>
        <w:tc>
          <w:tcPr>
            <w:tcW w:w="530" w:type="pct"/>
            <w:gridSpan w:val="2"/>
            <w:vAlign w:val="center"/>
          </w:tcPr>
          <w:p w14:paraId="265D08CA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5A27056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2607EA7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8BB604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676862D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3E3EF186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14F33B06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522C091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母亲</w:t>
            </w:r>
          </w:p>
        </w:tc>
        <w:tc>
          <w:tcPr>
            <w:tcW w:w="530" w:type="pct"/>
            <w:gridSpan w:val="2"/>
            <w:vAlign w:val="center"/>
          </w:tcPr>
          <w:p w14:paraId="7E6625E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2FC9DC20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6E0E882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E8AE3F0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7157540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0E79F595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0FC4740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EA3FBE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岳父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/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公公</w:t>
            </w:r>
          </w:p>
        </w:tc>
        <w:tc>
          <w:tcPr>
            <w:tcW w:w="530" w:type="pct"/>
            <w:gridSpan w:val="2"/>
            <w:vAlign w:val="center"/>
          </w:tcPr>
          <w:p w14:paraId="74045C3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665338FE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21BE6854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0B5224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5FEFD2E1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2252386D" w14:textId="77777777" w:rsidTr="00BE1420">
        <w:trPr>
          <w:trHeight w:val="680"/>
          <w:jc w:val="center"/>
        </w:trPr>
        <w:tc>
          <w:tcPr>
            <w:tcW w:w="624" w:type="pct"/>
            <w:vMerge/>
            <w:vAlign w:val="center"/>
          </w:tcPr>
          <w:p w14:paraId="77CF018F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5B7BC02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岳母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/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婆婆</w:t>
            </w:r>
          </w:p>
        </w:tc>
        <w:tc>
          <w:tcPr>
            <w:tcW w:w="530" w:type="pct"/>
            <w:gridSpan w:val="2"/>
            <w:vAlign w:val="center"/>
          </w:tcPr>
          <w:p w14:paraId="3586DBDA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11AD0B92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36A19D8E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71262F4B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71" w:type="pct"/>
            <w:gridSpan w:val="3"/>
            <w:vAlign w:val="center"/>
          </w:tcPr>
          <w:p w14:paraId="60F140DD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B6FAB" w:rsidRPr="002C3081" w14:paraId="537B53F7" w14:textId="77777777" w:rsidTr="00BE1420">
        <w:trPr>
          <w:trHeight w:val="2210"/>
          <w:jc w:val="center"/>
        </w:trPr>
        <w:tc>
          <w:tcPr>
            <w:tcW w:w="624" w:type="pct"/>
            <w:vAlign w:val="center"/>
          </w:tcPr>
          <w:p w14:paraId="474B74C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现工作</w:t>
            </w:r>
          </w:p>
          <w:p w14:paraId="34CBE590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0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单位意见</w:t>
            </w:r>
          </w:p>
        </w:tc>
        <w:tc>
          <w:tcPr>
            <w:tcW w:w="1920" w:type="pct"/>
            <w:gridSpan w:val="6"/>
            <w:vAlign w:val="center"/>
          </w:tcPr>
          <w:p w14:paraId="0D32950A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688C5E4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6C0A7641" w14:textId="77777777" w:rsidR="009B6FAB" w:rsidRPr="002C3081" w:rsidRDefault="009B6FAB" w:rsidP="00BE1420">
            <w:pPr>
              <w:spacing w:line="300" w:lineRule="exact"/>
              <w:ind w:firstLineChars="600" w:firstLine="126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686783FC" w14:textId="77777777" w:rsidR="009B6FAB" w:rsidRPr="002C3081" w:rsidRDefault="009B6FAB" w:rsidP="00BE1420">
            <w:pPr>
              <w:spacing w:line="300" w:lineRule="exact"/>
              <w:ind w:firstLineChars="600" w:firstLine="126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（公章）</w:t>
            </w:r>
          </w:p>
          <w:p w14:paraId="663F5BCC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27B1879D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年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月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585" w:type="pct"/>
            <w:vAlign w:val="center"/>
          </w:tcPr>
          <w:p w14:paraId="60AC581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现工作单位主管机关意见</w:t>
            </w:r>
          </w:p>
        </w:tc>
        <w:tc>
          <w:tcPr>
            <w:tcW w:w="1871" w:type="pct"/>
            <w:gridSpan w:val="3"/>
            <w:vAlign w:val="center"/>
          </w:tcPr>
          <w:p w14:paraId="4EBC6430" w14:textId="77777777" w:rsidR="009B6FAB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       </w:t>
            </w:r>
          </w:p>
          <w:p w14:paraId="2C5C6C9E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70BFA171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02A16729" w14:textId="77777777" w:rsidR="009B6FAB" w:rsidRPr="002C3081" w:rsidRDefault="009B6FAB" w:rsidP="00BE142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       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盖（公章）</w:t>
            </w:r>
          </w:p>
          <w:p w14:paraId="04FF542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524C4837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 xml:space="preserve"> 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年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月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日</w:t>
            </w:r>
          </w:p>
        </w:tc>
      </w:tr>
      <w:tr w:rsidR="009B6FAB" w:rsidRPr="002C3081" w14:paraId="14D5118B" w14:textId="77777777" w:rsidTr="00BE1420">
        <w:trPr>
          <w:trHeight w:val="2829"/>
          <w:jc w:val="center"/>
        </w:trPr>
        <w:tc>
          <w:tcPr>
            <w:tcW w:w="5000" w:type="pct"/>
            <w:gridSpan w:val="11"/>
            <w:vAlign w:val="center"/>
          </w:tcPr>
          <w:p w14:paraId="3D510E29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69991628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个人承诺</w:t>
            </w:r>
          </w:p>
          <w:p w14:paraId="30F3DF83" w14:textId="77777777" w:rsidR="009B6FAB" w:rsidRPr="002C3081" w:rsidRDefault="009B6FAB" w:rsidP="00BE142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16D27C69" w14:textId="77777777" w:rsidR="009B6FAB" w:rsidRPr="002C3081" w:rsidRDefault="009B6FAB" w:rsidP="00BE1420">
            <w:pPr>
              <w:spacing w:line="300" w:lineRule="exact"/>
              <w:ind w:firstLineChars="200" w:firstLine="42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我已认真阅读《泰安市国有企事业单位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“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优才回引计划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”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公告》。现郑重承诺：本人自觉遵守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“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优才回引计划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”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各项规定，诚实守信，所提供信息、材料等真实准确。对因提供不实信息或材料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及不当言论行为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所造成的后果，自愿承担相应责任，接受组织处理。</w:t>
            </w:r>
          </w:p>
          <w:p w14:paraId="23FB7720" w14:textId="77777777" w:rsidR="009B6FAB" w:rsidRPr="002C3081" w:rsidRDefault="009B6FAB" w:rsidP="00BE1420">
            <w:pPr>
              <w:spacing w:line="300" w:lineRule="exact"/>
              <w:ind w:firstLineChars="2500" w:firstLine="525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本人签字：</w:t>
            </w:r>
          </w:p>
          <w:p w14:paraId="0115DC33" w14:textId="77777777" w:rsidR="009B6FAB" w:rsidRPr="002C3081" w:rsidRDefault="009B6FAB" w:rsidP="00BE1420">
            <w:pPr>
              <w:spacing w:line="300" w:lineRule="exact"/>
              <w:ind w:firstLineChars="3200" w:firstLine="672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  <w:p w14:paraId="3EAD2E46" w14:textId="77777777" w:rsidR="009B6FAB" w:rsidRPr="002C3081" w:rsidRDefault="009B6FAB" w:rsidP="00BE1420">
            <w:pPr>
              <w:spacing w:line="300" w:lineRule="exact"/>
              <w:ind w:firstLineChars="3200" w:firstLine="672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年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月</w:t>
            </w:r>
            <w:r w:rsidRPr="002C308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日</w:t>
            </w:r>
          </w:p>
        </w:tc>
      </w:tr>
    </w:tbl>
    <w:p w14:paraId="4D0EC5D5" w14:textId="77777777" w:rsidR="009B6FAB" w:rsidRPr="002C3081" w:rsidRDefault="009B6FAB" w:rsidP="009B6FAB">
      <w:pPr>
        <w:spacing w:line="320" w:lineRule="exact"/>
        <w:ind w:rightChars="-150" w:right="-315"/>
        <w:jc w:val="left"/>
        <w:rPr>
          <w:rFonts w:ascii="Times New Roman" w:eastAsia="仿宋_GB2312" w:hAnsi="Times New Roman" w:cs="Times New Roman"/>
          <w:bCs/>
          <w:color w:val="000000" w:themeColor="text1"/>
          <w:sz w:val="24"/>
        </w:rPr>
      </w:pPr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说明：申请到县市区、乡镇或功能区乡镇工作的，请在</w:t>
      </w:r>
      <w:proofErr w:type="gramStart"/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“</w:t>
      </w:r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工作意愿</w:t>
      </w:r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”</w:t>
      </w:r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栏县市区</w:t>
      </w:r>
      <w:proofErr w:type="gramEnd"/>
      <w:r w:rsidRPr="002C3081">
        <w:rPr>
          <w:rFonts w:ascii="Times New Roman" w:eastAsia="仿宋_GB2312" w:hAnsi="Times New Roman" w:cs="Times New Roman"/>
          <w:bCs/>
          <w:color w:val="000000" w:themeColor="text1"/>
          <w:sz w:val="24"/>
        </w:rPr>
        <w:t>、乡镇或功能区乡镇括号中注明具体哪个县市区或功能区。</w:t>
      </w:r>
    </w:p>
    <w:p w14:paraId="4AC84908" w14:textId="77777777" w:rsidR="009B6FAB" w:rsidRPr="002C3081" w:rsidRDefault="009B6FAB" w:rsidP="009B6FAB">
      <w:pPr>
        <w:widowControl/>
        <w:jc w:val="left"/>
        <w:rPr>
          <w:rFonts w:ascii="Times New Roman" w:eastAsia="方正仿宋简体" w:hAnsi="Times New Roman" w:cs="Times New Roman"/>
          <w:bCs/>
          <w:color w:val="000000" w:themeColor="text1"/>
          <w:sz w:val="24"/>
        </w:rPr>
      </w:pPr>
    </w:p>
    <w:p w14:paraId="76781B2B" w14:textId="77777777" w:rsidR="000465D0" w:rsidRPr="009B6FAB" w:rsidRDefault="000465D0"/>
    <w:sectPr w:rsidR="000465D0" w:rsidRPr="009B6FAB" w:rsidSect="009B6FAB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AD83" w14:textId="77777777" w:rsidR="003510ED" w:rsidRDefault="003510ED" w:rsidP="009B6FAB">
      <w:r>
        <w:separator/>
      </w:r>
    </w:p>
  </w:endnote>
  <w:endnote w:type="continuationSeparator" w:id="0">
    <w:p w14:paraId="19DC1C2F" w14:textId="77777777" w:rsidR="003510ED" w:rsidRDefault="003510ED" w:rsidP="009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99CF" w14:textId="77777777" w:rsidR="003510ED" w:rsidRDefault="003510ED" w:rsidP="009B6FAB">
      <w:r>
        <w:separator/>
      </w:r>
    </w:p>
  </w:footnote>
  <w:footnote w:type="continuationSeparator" w:id="0">
    <w:p w14:paraId="28268AAE" w14:textId="77777777" w:rsidR="003510ED" w:rsidRDefault="003510ED" w:rsidP="009B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F6"/>
    <w:rsid w:val="000465D0"/>
    <w:rsid w:val="003510ED"/>
    <w:rsid w:val="009B6FAB"/>
    <w:rsid w:val="00A01335"/>
    <w:rsid w:val="00B629F6"/>
    <w:rsid w:val="00DA5BB2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6BE0"/>
  <w15:chartTrackingRefBased/>
  <w15:docId w15:val="{FF6C626B-3504-42D7-8A05-2DD6322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FAB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9B6FAB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9B6FA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</dc:creator>
  <cp:keywords/>
  <dc:description/>
  <cp:lastModifiedBy>WPR</cp:lastModifiedBy>
  <cp:revision>4</cp:revision>
  <dcterms:created xsi:type="dcterms:W3CDTF">2021-08-27T10:25:00Z</dcterms:created>
  <dcterms:modified xsi:type="dcterms:W3CDTF">2021-08-27T10:44:00Z</dcterms:modified>
</cp:coreProperties>
</file>