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t>退役大学生士兵信息核实表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t>市县（市、区）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598"/>
        <w:gridCol w:w="1463"/>
        <w:gridCol w:w="1996"/>
        <w:gridCol w:w="1065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93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17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2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56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4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4156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4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入学时间</w:t>
            </w:r>
          </w:p>
        </w:tc>
        <w:tc>
          <w:tcPr>
            <w:tcW w:w="179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4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毕业学校</w:t>
            </w:r>
          </w:p>
        </w:tc>
        <w:tc>
          <w:tcPr>
            <w:tcW w:w="4156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4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入伍时间</w:t>
            </w:r>
          </w:p>
        </w:tc>
        <w:tc>
          <w:tcPr>
            <w:tcW w:w="179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退役时间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  <w:jc w:val="center"/>
        </w:trPr>
        <w:tc>
          <w:tcPr>
            <w:tcW w:w="84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bookmarkStart w:id="0" w:name="_GoBack"/>
            <w:r>
              <w:rPr>
                <w:bdr w:val="none" w:color="auto" w:sz="0" w:space="0"/>
              </w:rPr>
              <w:t>入伍批准地县级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兵役机关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审查意见</w:t>
            </w:r>
          </w:p>
        </w:tc>
        <w:tc>
          <w:tcPr>
            <w:tcW w:w="4156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经确认，同志于年月以大学生身份入伍服兵役。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经办人签字：（单位盖章）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jc w:val="center"/>
        </w:trPr>
        <w:tc>
          <w:tcPr>
            <w:tcW w:w="84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安置地退役军人事务部门审查意见</w:t>
            </w:r>
          </w:p>
        </w:tc>
        <w:tc>
          <w:tcPr>
            <w:tcW w:w="4156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经确认，同志于年月退出现役，属于由我单位接收安置的退役士兵。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经办人签字：（单位盖章）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年月日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我承诺所填报的信息全部真实准确，若因材料不实、刻意隐瞒导致解除聘用关系等一切后果将由本人自行承担。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bdr w:val="none" w:color="auto" w:sz="0" w:space="0"/>
              </w:rPr>
              <w:t>年月日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t>注：本表由考生本人填写，经征兵主管部门和安置地退役军人事务部门审查盖章后提交。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OTAzMTVkNzllNzI5MjNiY2RjOTg0ZDE4ZTYwMjIifQ=="/>
  </w:docVars>
  <w:rsids>
    <w:rsidRoot w:val="00000000"/>
    <w:rsid w:val="2864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0</TotalTime>
  <ScaleCrop>false</ScaleCrop>
  <LinksUpToDate>false</LinksUpToDate>
  <CharactersWithSpaces>261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2022-07-19T03:29:22Z</dcterms:created>
  <dc:creator>Administrator</dc:creator>
  <cp:lastModifiedBy>Administrator</cp:lastModifiedBy>
  <dcterms:modified xsi:type="dcterms:W3CDTF">2022-07-19T03:29:44Z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680DCD73D36942FAAC259785C5EA7CF0</vt:lpwstr>
  </property>
</Properties>
</file>