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color w:val="000000"/>
          <w:spacing w:val="-6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color w:val="000000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pacing w:val="-6"/>
          <w:sz w:val="44"/>
          <w:szCs w:val="44"/>
        </w:rPr>
        <w:t>第八届泰安市创业大赛暨第六届山东省</w:t>
      </w:r>
    </w:p>
    <w:p>
      <w:pPr>
        <w:spacing w:line="6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pacing w:val="-6"/>
          <w:sz w:val="44"/>
          <w:szCs w:val="44"/>
        </w:rPr>
        <w:t>创业大赛泰安赛区选拔赛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组织委员会</w:t>
      </w:r>
    </w:p>
    <w:p>
      <w:pPr>
        <w:spacing w:line="600" w:lineRule="exact"/>
        <w:jc w:val="center"/>
        <w:rPr>
          <w:rFonts w:ascii="Times New Roman" w:hAnsi="Times New Roman" w:eastAsia="方正小标宋简体"/>
          <w:bCs/>
          <w:color w:val="000000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组委会主任：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贾玉亮  泰安市委组织部副部长，市人力资源和社会保障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w w:val="9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局党组书记、局长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组委会常务副主任: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周  民  泰安市人力资源和社会保障局党组成员、二级调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研员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组委会副主任：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杨东春  泰安市服务业办公室主任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李洪涛  泰安市工业和信息化局副县级干部、党组成员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sz w:val="32"/>
          <w:szCs w:val="40"/>
        </w:rPr>
        <w:t>刘桂选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泰安市科学技术局</w:t>
      </w:r>
      <w:r>
        <w:rPr>
          <w:rFonts w:ascii="Times New Roman" w:hAnsi="Times New Roman" w:eastAsia="仿宋_GB2312"/>
          <w:color w:val="000000"/>
          <w:sz w:val="32"/>
          <w:szCs w:val="40"/>
        </w:rPr>
        <w:t>一级调研员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王怀森  泰安市农业农村局四级调研员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赵  兵  泰安市退役军人事务局党组成员，泰安市退役军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人服务中心党总支书记、主任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李宝荣  泰安市总工会党组副书记、副主席、二级调研员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刘荣星  共青团泰安市委副书记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付望舒  泰安市妇女联合会党组成员、副主席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孙慧敏  泰安市残疾人联合会四级调研员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苌  晶  泰安广播电视台党组副书记、总编辑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安顺本  泰安市公共就业和人才服务中心党委书记、主任</w:t>
      </w:r>
    </w:p>
    <w:p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组委会成员由以上部门单位相关科室负责同志组成。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63015"/>
    <w:rsid w:val="045F11AA"/>
    <w:rsid w:val="07DD3878"/>
    <w:rsid w:val="3636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2022-03-21T09:00:00Z</dcterms:created>
  <dc:creator>Adminstrator</dc:creator>
  <cp:lastModifiedBy>Adminstrator</cp:lastModifiedBy>
  <dcterms:modified xsi:type="dcterms:W3CDTF">2022-03-21T09:28:42Z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71839B8FEE3A41B69FC788CB27A4547E</vt:lpwstr>
  </property>
</Properties>
</file>