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32" w:rsidRDefault="00594FF4">
      <w:pPr>
        <w:pStyle w:val="1"/>
        <w:adjustRightInd w:val="0"/>
        <w:snapToGrid w:val="0"/>
        <w:spacing w:before="0" w:after="0" w:line="312" w:lineRule="auto"/>
        <w:jc w:val="center"/>
        <w:rPr>
          <w:rFonts w:ascii="方正小标宋简体" w:eastAsia="方正小标宋简体" w:hAnsi="方正小标宋简体" w:cs="方正小标宋简体"/>
          <w:b w:val="0"/>
          <w:bCs w:val="0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山东省税务局灵活就业人员微信公众号</w:t>
      </w:r>
    </w:p>
    <w:p w:rsidR="00E43B32" w:rsidRDefault="00594FF4">
      <w:pPr>
        <w:pStyle w:val="1"/>
        <w:adjustRightInd w:val="0"/>
        <w:snapToGrid w:val="0"/>
        <w:spacing w:before="0" w:after="0" w:line="312" w:lineRule="auto"/>
        <w:jc w:val="center"/>
        <w:rPr>
          <w:rFonts w:ascii="方正小标宋简体" w:eastAsia="方正小标宋简体" w:hAnsi="方正小标宋简体" w:cs="方正小标宋简体"/>
          <w:b w:val="0"/>
          <w:bCs w:val="0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社保费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缴费操作手册</w:t>
      </w:r>
    </w:p>
    <w:p w:rsidR="00E43B32" w:rsidRDefault="00E43B32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bookmarkStart w:id="0" w:name="_Toc22654"/>
      <w:bookmarkStart w:id="1" w:name="_Toc54770100"/>
      <w:bookmarkStart w:id="2" w:name="_Toc54771175"/>
    </w:p>
    <w:p w:rsidR="00E43B32" w:rsidRDefault="00594FF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一、公众号入口</w:t>
      </w:r>
      <w:bookmarkEnd w:id="0"/>
      <w:bookmarkEnd w:id="1"/>
      <w:bookmarkEnd w:id="2"/>
    </w:p>
    <w:p w:rsidR="00E43B32" w:rsidRDefault="00594FF4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关注“山东税务”公众号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选择“微信办税”，选择自然人登录登录后选择首页”社保费”功能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E43B32" w:rsidRDefault="00E43B32">
      <w:pPr>
        <w:adjustRightInd w:val="0"/>
        <w:snapToGrid w:val="0"/>
        <w:spacing w:line="360" w:lineRule="auto"/>
        <w:ind w:firstLineChars="200" w:firstLine="420"/>
      </w:pPr>
    </w:p>
    <w:p w:rsidR="00E43B32" w:rsidRDefault="00594FF4">
      <w:pPr>
        <w:adjustRightInd w:val="0"/>
        <w:snapToGrid w:val="0"/>
        <w:spacing w:line="360" w:lineRule="auto"/>
        <w:ind w:firstLineChars="200" w:firstLine="420"/>
        <w:jc w:val="center"/>
      </w:pPr>
      <w:r>
        <w:rPr>
          <w:noProof/>
        </w:rPr>
        <w:drawing>
          <wp:inline distT="0" distB="0" distL="0" distR="0">
            <wp:extent cx="2311400" cy="4164965"/>
            <wp:effectExtent l="0" t="0" r="0" b="698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748" cy="419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77110" cy="4123690"/>
            <wp:effectExtent l="0" t="0" r="889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6765" cy="41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B32" w:rsidRDefault="00E43B32">
      <w:pPr>
        <w:adjustRightInd w:val="0"/>
        <w:snapToGrid w:val="0"/>
        <w:spacing w:line="360" w:lineRule="auto"/>
        <w:ind w:firstLineChars="200" w:firstLine="420"/>
        <w:jc w:val="center"/>
      </w:pPr>
    </w:p>
    <w:p w:rsidR="00E43B32" w:rsidRDefault="00E43B32">
      <w:pPr>
        <w:adjustRightInd w:val="0"/>
        <w:snapToGrid w:val="0"/>
        <w:spacing w:line="360" w:lineRule="auto"/>
        <w:ind w:firstLineChars="200" w:firstLine="420"/>
        <w:jc w:val="center"/>
      </w:pPr>
    </w:p>
    <w:p w:rsidR="00E43B32" w:rsidRDefault="00E43B32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E43B32" w:rsidRDefault="00E43B32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E43B32" w:rsidRDefault="00E43B32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E43B32" w:rsidRDefault="00E43B32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E43B32" w:rsidRDefault="00594FF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bookmarkStart w:id="3" w:name="_Toc54770101"/>
      <w:bookmarkStart w:id="4" w:name="_Toc54771176"/>
      <w:r>
        <w:rPr>
          <w:rFonts w:ascii="黑体" w:eastAsia="黑体" w:hAnsi="黑体" w:cs="黑体" w:hint="eastAsia"/>
          <w:sz w:val="32"/>
          <w:szCs w:val="32"/>
        </w:rPr>
        <w:t>二、公众号社保费首页</w:t>
      </w:r>
      <w:bookmarkEnd w:id="3"/>
      <w:bookmarkEnd w:id="4"/>
    </w:p>
    <w:p w:rsidR="00E43B32" w:rsidRDefault="00594FF4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公众号改版后社保费首页分为两部分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左边是城乡居民，右边是灵活就业。</w:t>
      </w:r>
    </w:p>
    <w:p w:rsidR="00E43B32" w:rsidRDefault="00594FF4">
      <w:pPr>
        <w:adjustRightInd w:val="0"/>
        <w:snapToGrid w:val="0"/>
        <w:spacing w:line="360" w:lineRule="auto"/>
        <w:ind w:firstLineChars="200" w:firstLine="420"/>
        <w:jc w:val="center"/>
      </w:pP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195195" cy="38938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748" cy="391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84400" cy="386969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098" cy="388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B32" w:rsidRDefault="00594FF4">
      <w:pPr>
        <w:adjustRightInd w:val="0"/>
        <w:snapToGrid w:val="0"/>
        <w:spacing w:line="360" w:lineRule="auto"/>
        <w:ind w:firstLineChars="200" w:firstLine="420"/>
        <w:jc w:val="center"/>
      </w:pPr>
      <w:r>
        <w:rPr>
          <w:noProof/>
        </w:rPr>
        <w:lastRenderedPageBreak/>
        <w:drawing>
          <wp:inline distT="0" distB="0" distL="0" distR="0">
            <wp:extent cx="2700655" cy="4846320"/>
            <wp:effectExtent l="0" t="0" r="444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406" cy="485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B32" w:rsidRDefault="00E43B32">
      <w:pPr>
        <w:adjustRightInd w:val="0"/>
        <w:snapToGrid w:val="0"/>
        <w:spacing w:line="360" w:lineRule="auto"/>
        <w:ind w:firstLineChars="200" w:firstLine="420"/>
        <w:jc w:val="center"/>
      </w:pPr>
    </w:p>
    <w:p w:rsidR="00E43B32" w:rsidRDefault="00E43B32">
      <w:pPr>
        <w:adjustRightInd w:val="0"/>
        <w:snapToGrid w:val="0"/>
        <w:spacing w:line="360" w:lineRule="auto"/>
        <w:ind w:firstLineChars="200" w:firstLine="420"/>
        <w:jc w:val="center"/>
      </w:pPr>
    </w:p>
    <w:p w:rsidR="00E43B32" w:rsidRDefault="00E43B32">
      <w:pPr>
        <w:adjustRightInd w:val="0"/>
        <w:snapToGrid w:val="0"/>
        <w:spacing w:line="360" w:lineRule="auto"/>
        <w:ind w:firstLineChars="200" w:firstLine="420"/>
        <w:jc w:val="center"/>
      </w:pPr>
    </w:p>
    <w:p w:rsidR="00E43B32" w:rsidRDefault="00594FF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bookmarkStart w:id="5" w:name="_Toc54771177"/>
      <w:r>
        <w:rPr>
          <w:rFonts w:ascii="黑体" w:eastAsia="黑体" w:hAnsi="黑体" w:cs="黑体" w:hint="eastAsia"/>
          <w:sz w:val="32"/>
          <w:szCs w:val="32"/>
        </w:rPr>
        <w:t>三、灵活就业</w:t>
      </w:r>
      <w:r>
        <w:rPr>
          <w:rFonts w:ascii="黑体" w:eastAsia="黑体" w:hAnsi="黑体" w:cs="黑体" w:hint="eastAsia"/>
          <w:sz w:val="32"/>
          <w:szCs w:val="32"/>
        </w:rPr>
        <w:t>自主</w:t>
      </w:r>
      <w:bookmarkStart w:id="6" w:name="_GoBack"/>
      <w:bookmarkEnd w:id="6"/>
      <w:r>
        <w:rPr>
          <w:rFonts w:ascii="黑体" w:eastAsia="黑体" w:hAnsi="黑体" w:cs="黑体" w:hint="eastAsia"/>
          <w:sz w:val="32"/>
          <w:szCs w:val="32"/>
        </w:rPr>
        <w:t>缴费</w:t>
      </w:r>
      <w:bookmarkEnd w:id="5"/>
    </w:p>
    <w:p w:rsidR="00E43B32" w:rsidRDefault="00594FF4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入口：点击“灵活就业”</w:t>
      </w:r>
      <w:r>
        <w:rPr>
          <w:rFonts w:ascii="宋体" w:eastAsia="宋体" w:hAnsi="宋体" w:cs="宋体" w:hint="eastAsia"/>
          <w:sz w:val="28"/>
          <w:szCs w:val="28"/>
        </w:rPr>
        <w:t>-</w:t>
      </w:r>
      <w:r>
        <w:rPr>
          <w:rFonts w:ascii="宋体" w:eastAsia="宋体" w:hAnsi="宋体" w:cs="宋体" w:hint="eastAsia"/>
          <w:sz w:val="28"/>
          <w:szCs w:val="28"/>
        </w:rPr>
        <w:t>“自主缴费”。</w:t>
      </w:r>
    </w:p>
    <w:p w:rsidR="00E43B32" w:rsidRDefault="00594FF4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操作：选择或添加要缴费的人员，点击下一步，选择要缴费的险种及费款所属期；点击下一步，按照提示填写正确的缴费基数或选择缴费档次，确认缴款支付。</w:t>
      </w:r>
    </w:p>
    <w:p w:rsidR="00E43B32" w:rsidRDefault="00594FF4">
      <w:pPr>
        <w:adjustRightInd w:val="0"/>
        <w:snapToGrid w:val="0"/>
        <w:spacing w:line="360" w:lineRule="auto"/>
        <w:ind w:firstLineChars="200" w:firstLine="420"/>
        <w:jc w:val="center"/>
      </w:pPr>
      <w:r>
        <w:lastRenderedPageBreak/>
        <w:t xml:space="preserve"> </w:t>
      </w:r>
      <w:r>
        <w:rPr>
          <w:noProof/>
        </w:rPr>
        <w:drawing>
          <wp:inline distT="0" distB="0" distL="0" distR="0">
            <wp:extent cx="2296160" cy="4117975"/>
            <wp:effectExtent l="0" t="0" r="889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231" cy="414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20925" cy="4159885"/>
            <wp:effectExtent l="0" t="0" r="317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190" cy="42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B32" w:rsidRDefault="00594FF4">
      <w:pPr>
        <w:adjustRightInd w:val="0"/>
        <w:snapToGrid w:val="0"/>
        <w:spacing w:line="360" w:lineRule="auto"/>
        <w:ind w:firstLineChars="200" w:firstLine="420"/>
        <w:jc w:val="center"/>
      </w:pPr>
      <w:r>
        <w:rPr>
          <w:noProof/>
        </w:rPr>
        <w:drawing>
          <wp:inline distT="0" distB="0" distL="0" distR="0">
            <wp:extent cx="2319020" cy="4115435"/>
            <wp:effectExtent l="0" t="0" r="508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8284" cy="416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366010" cy="411988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299" cy="41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B32" w:rsidRDefault="00E43B32">
      <w:pPr>
        <w:adjustRightInd w:val="0"/>
        <w:snapToGrid w:val="0"/>
        <w:spacing w:line="360" w:lineRule="auto"/>
        <w:ind w:firstLineChars="200" w:firstLine="420"/>
        <w:jc w:val="center"/>
      </w:pPr>
    </w:p>
    <w:p w:rsidR="00E43B32" w:rsidRDefault="00594FF4">
      <w:pPr>
        <w:adjustRightInd w:val="0"/>
        <w:snapToGrid w:val="0"/>
        <w:spacing w:line="360" w:lineRule="auto"/>
        <w:ind w:firstLineChars="200" w:firstLine="420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494915" cy="4438015"/>
            <wp:effectExtent l="0" t="0" r="635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073" cy="445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B32" w:rsidRDefault="00594FF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灵活就业特殊缴费</w:t>
      </w:r>
    </w:p>
    <w:p w:rsidR="00E43B32" w:rsidRDefault="00594FF4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入口：点击“灵活就业”</w:t>
      </w:r>
      <w:r>
        <w:rPr>
          <w:rFonts w:ascii="宋体" w:eastAsia="宋体" w:hAnsi="宋体" w:cs="宋体" w:hint="eastAsia"/>
          <w:sz w:val="28"/>
          <w:szCs w:val="28"/>
        </w:rPr>
        <w:t>-</w:t>
      </w:r>
      <w:r>
        <w:rPr>
          <w:rFonts w:ascii="宋体" w:eastAsia="宋体" w:hAnsi="宋体" w:cs="宋体" w:hint="eastAsia"/>
          <w:sz w:val="28"/>
          <w:szCs w:val="28"/>
        </w:rPr>
        <w:t>“特殊缴费”。</w:t>
      </w:r>
    </w:p>
    <w:p w:rsidR="00E43B32" w:rsidRDefault="00594FF4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操作：选择或添加要缴费的人员，点击下一步，选择要缴费的险种申报信息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点击下一步，确认缴费信息，进行缴费。</w:t>
      </w:r>
    </w:p>
    <w:p w:rsidR="00E43B32" w:rsidRDefault="00594FF4">
      <w:pPr>
        <w:adjustRightInd w:val="0"/>
        <w:snapToGrid w:val="0"/>
        <w:spacing w:line="360" w:lineRule="auto"/>
        <w:ind w:firstLineChars="200" w:firstLine="420"/>
        <w:jc w:val="center"/>
      </w:pPr>
      <w:r>
        <w:rPr>
          <w:noProof/>
        </w:rPr>
        <w:lastRenderedPageBreak/>
        <w:drawing>
          <wp:inline distT="0" distB="0" distL="0" distR="0">
            <wp:extent cx="2232025" cy="397002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399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275840" cy="393192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036" cy="396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B32" w:rsidRDefault="00E43B32">
      <w:pPr>
        <w:adjustRightInd w:val="0"/>
        <w:snapToGrid w:val="0"/>
        <w:spacing w:line="360" w:lineRule="auto"/>
        <w:ind w:firstLineChars="200" w:firstLine="420"/>
      </w:pPr>
    </w:p>
    <w:p w:rsidR="00E43B32" w:rsidRDefault="00594FF4">
      <w:pPr>
        <w:adjustRightInd w:val="0"/>
        <w:snapToGrid w:val="0"/>
        <w:spacing w:line="360" w:lineRule="auto"/>
        <w:ind w:firstLineChars="200" w:firstLine="420"/>
        <w:jc w:val="center"/>
      </w:pPr>
      <w:r>
        <w:rPr>
          <w:noProof/>
        </w:rPr>
        <w:drawing>
          <wp:inline distT="0" distB="0" distL="0" distR="0">
            <wp:extent cx="2330450" cy="4184015"/>
            <wp:effectExtent l="0" t="0" r="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362" cy="420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27275" cy="413956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197" cy="4182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B32" w:rsidRDefault="00E43B32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</w:p>
    <w:p w:rsidR="00E43B32" w:rsidRDefault="00594FF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bookmarkStart w:id="7" w:name="_Toc54771178"/>
      <w:bookmarkStart w:id="8" w:name="_Toc16939"/>
      <w:r>
        <w:rPr>
          <w:rFonts w:ascii="黑体" w:eastAsia="黑体" w:hAnsi="黑体" w:cs="黑体" w:hint="eastAsia"/>
          <w:sz w:val="32"/>
          <w:szCs w:val="32"/>
        </w:rPr>
        <w:lastRenderedPageBreak/>
        <w:t>五、</w:t>
      </w:r>
      <w:r>
        <w:rPr>
          <w:rFonts w:ascii="黑体" w:eastAsia="黑体" w:hAnsi="黑体" w:cs="黑体" w:hint="eastAsia"/>
          <w:sz w:val="32"/>
          <w:szCs w:val="32"/>
        </w:rPr>
        <w:t>证明开具</w:t>
      </w:r>
      <w:bookmarkEnd w:id="7"/>
      <w:bookmarkEnd w:id="8"/>
    </w:p>
    <w:p w:rsidR="00E43B32" w:rsidRDefault="00594FF4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开具缴费证明。点击打开证明开具，选择需开具的人员，选择缴费的日期，点击查询。点击开具查看打印</w:t>
      </w:r>
      <w:r>
        <w:rPr>
          <w:rFonts w:ascii="宋体" w:eastAsia="宋体" w:hAnsi="宋体" w:cs="宋体" w:hint="eastAsia"/>
          <w:sz w:val="28"/>
          <w:szCs w:val="28"/>
        </w:rPr>
        <w:t>PDF</w:t>
      </w:r>
      <w:r>
        <w:rPr>
          <w:rFonts w:ascii="宋体" w:eastAsia="宋体" w:hAnsi="宋体" w:cs="宋体" w:hint="eastAsia"/>
          <w:sz w:val="28"/>
          <w:szCs w:val="28"/>
        </w:rPr>
        <w:t>文件证明。</w:t>
      </w:r>
    </w:p>
    <w:p w:rsidR="00E43B32" w:rsidRDefault="00E43B32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E43B32" w:rsidRDefault="00594FF4">
      <w:pPr>
        <w:adjustRightInd w:val="0"/>
        <w:snapToGrid w:val="0"/>
        <w:spacing w:line="360" w:lineRule="auto"/>
        <w:ind w:firstLineChars="200" w:firstLine="42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121535" cy="385191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8488" cy="386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B32" w:rsidRDefault="00594FF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bookmarkStart w:id="9" w:name="_Toc20946"/>
      <w:bookmarkStart w:id="10" w:name="_Toc54771179"/>
      <w:r>
        <w:rPr>
          <w:rFonts w:ascii="黑体" w:eastAsia="黑体" w:hAnsi="黑体" w:cs="黑体" w:hint="eastAsia"/>
          <w:sz w:val="32"/>
          <w:szCs w:val="32"/>
        </w:rPr>
        <w:t>六、</w:t>
      </w:r>
      <w:r>
        <w:rPr>
          <w:rFonts w:ascii="黑体" w:eastAsia="黑体" w:hAnsi="黑体" w:cs="黑体" w:hint="eastAsia"/>
          <w:sz w:val="32"/>
          <w:szCs w:val="32"/>
        </w:rPr>
        <w:t>社保查询</w:t>
      </w:r>
      <w:bookmarkEnd w:id="9"/>
      <w:bookmarkEnd w:id="10"/>
    </w:p>
    <w:p w:rsidR="00E43B32" w:rsidRDefault="00594FF4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社保缴费查询。点击打开社保查询，选择需查询的人员，选择缴费的日期，点击查询。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E43B32" w:rsidRDefault="00E43B32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E43B32" w:rsidRDefault="00594FF4">
      <w:pPr>
        <w:adjustRightInd w:val="0"/>
        <w:snapToGrid w:val="0"/>
        <w:spacing w:line="360" w:lineRule="auto"/>
        <w:ind w:firstLineChars="200" w:firstLine="420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487930" cy="4385945"/>
            <wp:effectExtent l="0" t="0" r="762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735" cy="439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B32" w:rsidRDefault="00E43B32">
      <w:pPr>
        <w:adjustRightInd w:val="0"/>
        <w:snapToGrid w:val="0"/>
        <w:spacing w:line="360" w:lineRule="auto"/>
        <w:ind w:firstLineChars="200" w:firstLine="420"/>
      </w:pPr>
    </w:p>
    <w:sectPr w:rsidR="00E43B32" w:rsidSect="00E43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7811"/>
    <w:rsid w:val="0004438A"/>
    <w:rsid w:val="0006520F"/>
    <w:rsid w:val="00085D93"/>
    <w:rsid w:val="0010792B"/>
    <w:rsid w:val="00162C17"/>
    <w:rsid w:val="00166562"/>
    <w:rsid w:val="0023639E"/>
    <w:rsid w:val="002A018C"/>
    <w:rsid w:val="002B1872"/>
    <w:rsid w:val="002E3F5A"/>
    <w:rsid w:val="00343FC7"/>
    <w:rsid w:val="003C0C52"/>
    <w:rsid w:val="00402289"/>
    <w:rsid w:val="004269D2"/>
    <w:rsid w:val="00442A2B"/>
    <w:rsid w:val="004727CC"/>
    <w:rsid w:val="004754C6"/>
    <w:rsid w:val="0049183E"/>
    <w:rsid w:val="004E4044"/>
    <w:rsid w:val="004F7811"/>
    <w:rsid w:val="00540F40"/>
    <w:rsid w:val="00552006"/>
    <w:rsid w:val="00594FF4"/>
    <w:rsid w:val="005A76AE"/>
    <w:rsid w:val="005C70A5"/>
    <w:rsid w:val="00613FFA"/>
    <w:rsid w:val="00722608"/>
    <w:rsid w:val="00744A48"/>
    <w:rsid w:val="00751C10"/>
    <w:rsid w:val="00770EAD"/>
    <w:rsid w:val="007A309C"/>
    <w:rsid w:val="0081310A"/>
    <w:rsid w:val="00830052"/>
    <w:rsid w:val="0083763C"/>
    <w:rsid w:val="00891CD5"/>
    <w:rsid w:val="008979D1"/>
    <w:rsid w:val="008C0BFD"/>
    <w:rsid w:val="00991727"/>
    <w:rsid w:val="00A5234F"/>
    <w:rsid w:val="00AB228F"/>
    <w:rsid w:val="00AB2334"/>
    <w:rsid w:val="00AC3DC4"/>
    <w:rsid w:val="00B4187B"/>
    <w:rsid w:val="00B60EBC"/>
    <w:rsid w:val="00B610A3"/>
    <w:rsid w:val="00B66562"/>
    <w:rsid w:val="00B909F8"/>
    <w:rsid w:val="00B94910"/>
    <w:rsid w:val="00BA72C8"/>
    <w:rsid w:val="00C00ADA"/>
    <w:rsid w:val="00C515E1"/>
    <w:rsid w:val="00CF4B19"/>
    <w:rsid w:val="00D1447E"/>
    <w:rsid w:val="00D1633C"/>
    <w:rsid w:val="00D21CF3"/>
    <w:rsid w:val="00D26B95"/>
    <w:rsid w:val="00D46384"/>
    <w:rsid w:val="00D7339C"/>
    <w:rsid w:val="00DD61ED"/>
    <w:rsid w:val="00E43B32"/>
    <w:rsid w:val="00E55074"/>
    <w:rsid w:val="00EA5EFA"/>
    <w:rsid w:val="00EA715D"/>
    <w:rsid w:val="00EF1BDB"/>
    <w:rsid w:val="00EF2A05"/>
    <w:rsid w:val="00EF5355"/>
    <w:rsid w:val="00F40C97"/>
    <w:rsid w:val="00F5286A"/>
    <w:rsid w:val="00FF1328"/>
    <w:rsid w:val="18C115EA"/>
    <w:rsid w:val="311E03D2"/>
    <w:rsid w:val="330305A3"/>
    <w:rsid w:val="429074A6"/>
    <w:rsid w:val="6A38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43B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43B3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43B3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43B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43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43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rsid w:val="00E43B32"/>
    <w:pPr>
      <w:ind w:leftChars="200" w:left="420"/>
    </w:pPr>
  </w:style>
  <w:style w:type="character" w:styleId="a5">
    <w:name w:val="Hyperlink"/>
    <w:basedOn w:val="a0"/>
    <w:uiPriority w:val="99"/>
    <w:unhideWhenUsed/>
    <w:rsid w:val="00E43B32"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qFormat/>
    <w:rsid w:val="00E43B3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E43B3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E43B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0">
    <w:name w:val="页眉 Char"/>
    <w:basedOn w:val="a0"/>
    <w:link w:val="a4"/>
    <w:uiPriority w:val="99"/>
    <w:rsid w:val="00E43B3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43B3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43B32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E43B3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594F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94FF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10637-5B30-45EC-9946-198257EB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Lenovo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946803017@qq.com</dc:creator>
  <cp:lastModifiedBy>孙志勇</cp:lastModifiedBy>
  <cp:revision>65</cp:revision>
  <dcterms:created xsi:type="dcterms:W3CDTF">2019-10-23T08:16:00Z</dcterms:created>
  <dcterms:modified xsi:type="dcterms:W3CDTF">2020-10-29T07:07:00Z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