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8" w:rsidRDefault="00C06BF8">
      <w:pPr>
        <w:snapToGrid w:val="0"/>
        <w:spacing w:line="300" w:lineRule="auto"/>
      </w:pPr>
    </w:p>
    <w:tbl>
      <w:tblPr>
        <w:tblpPr w:leftFromText="180" w:rightFromText="180" w:vertAnchor="text" w:horzAnchor="margin" w:tblpX="-165" w:tblpY="1085"/>
        <w:tblW w:w="8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85"/>
        <w:gridCol w:w="1440"/>
        <w:gridCol w:w="1620"/>
        <w:gridCol w:w="1619"/>
      </w:tblGrid>
      <w:tr w:rsidR="00C06BF8">
        <w:trPr>
          <w:trHeight w:val="10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BF8" w:rsidRDefault="003166A2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BF8" w:rsidRDefault="003166A2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6BF8" w:rsidRDefault="003166A2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6BF8" w:rsidRDefault="003166A2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6BF8" w:rsidRDefault="003166A2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吸纳符合条件人数</w:t>
            </w:r>
          </w:p>
        </w:tc>
      </w:tr>
      <w:tr w:rsidR="00C06BF8">
        <w:trPr>
          <w:trHeight w:val="10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BF8" w:rsidRDefault="003166A2" w:rsidP="00B96D9B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BF8" w:rsidRDefault="003166A2" w:rsidP="00B96D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3A3A3A"/>
                <w:kern w:val="0"/>
                <w:szCs w:val="21"/>
                <w:shd w:val="clear" w:color="auto" w:fill="FFFFFF"/>
                <w:lang w:bidi="ar"/>
              </w:rPr>
              <w:t>山东三水岩土工程有限公司</w:t>
            </w:r>
            <w:bookmarkStart w:id="0" w:name="_GoBack"/>
            <w:bookmarkEnd w:id="0"/>
          </w:p>
          <w:p w:rsidR="00C06BF8" w:rsidRDefault="00C06BF8" w:rsidP="00B96D9B">
            <w:pPr>
              <w:jc w:val="center"/>
              <w:rPr>
                <w:color w:val="3A3A3A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6BF8" w:rsidRDefault="003166A2" w:rsidP="00B96D9B">
            <w:pPr>
              <w:snapToGrid w:val="0"/>
              <w:spacing w:line="300" w:lineRule="auto"/>
              <w:jc w:val="center"/>
              <w:rPr>
                <w:rFonts w:ascii="宋体"/>
                <w:color w:val="3A3A3A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A3A3A"/>
                <w:szCs w:val="21"/>
                <w:shd w:val="clear" w:color="auto" w:fill="FFFFFF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F8" w:rsidRDefault="003166A2" w:rsidP="00B96D9B">
            <w:pPr>
              <w:snapToGrid w:val="0"/>
              <w:spacing w:line="30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F8" w:rsidRDefault="003166A2" w:rsidP="00B96D9B">
            <w:pPr>
              <w:snapToGrid w:val="0"/>
              <w:spacing w:line="30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:rsidR="00C06BF8" w:rsidRPr="00B96D9B" w:rsidRDefault="003166A2" w:rsidP="00B96D9B">
      <w:pPr>
        <w:snapToGrid w:val="0"/>
        <w:spacing w:line="300" w:lineRule="auto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B96D9B">
        <w:rPr>
          <w:rFonts w:ascii="华文中宋" w:eastAsia="华文中宋" w:hAnsi="华文中宋" w:cs="仿宋_GB2312" w:hint="eastAsia"/>
          <w:b/>
          <w:sz w:val="36"/>
          <w:szCs w:val="36"/>
        </w:rPr>
        <w:t>符合创业担保贷款发放条件小微企业名单</w:t>
      </w:r>
    </w:p>
    <w:p w:rsidR="00C06BF8" w:rsidRDefault="003166A2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C0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A2" w:rsidRDefault="003166A2">
      <w:r>
        <w:separator/>
      </w:r>
    </w:p>
  </w:endnote>
  <w:endnote w:type="continuationSeparator" w:id="0">
    <w:p w:rsidR="003166A2" w:rsidRDefault="003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A2" w:rsidRDefault="003166A2">
      <w:r>
        <w:separator/>
      </w:r>
    </w:p>
  </w:footnote>
  <w:footnote w:type="continuationSeparator" w:id="0">
    <w:p w:rsidR="003166A2" w:rsidRDefault="0031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8" w:rsidRDefault="00C06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7A33"/>
    <w:rsid w:val="00011A54"/>
    <w:rsid w:val="00033CF6"/>
    <w:rsid w:val="000626FA"/>
    <w:rsid w:val="00070DBB"/>
    <w:rsid w:val="00095715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E20DA"/>
    <w:rsid w:val="001F359F"/>
    <w:rsid w:val="0026271D"/>
    <w:rsid w:val="00270D44"/>
    <w:rsid w:val="002D4A15"/>
    <w:rsid w:val="002D6371"/>
    <w:rsid w:val="002F2FED"/>
    <w:rsid w:val="00300517"/>
    <w:rsid w:val="00300554"/>
    <w:rsid w:val="003038AF"/>
    <w:rsid w:val="003166A2"/>
    <w:rsid w:val="00323C8A"/>
    <w:rsid w:val="00330A71"/>
    <w:rsid w:val="003659D0"/>
    <w:rsid w:val="003844FD"/>
    <w:rsid w:val="003A10A5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43B6"/>
    <w:rsid w:val="005F6AD2"/>
    <w:rsid w:val="00613E9B"/>
    <w:rsid w:val="00656F07"/>
    <w:rsid w:val="00663991"/>
    <w:rsid w:val="0067109D"/>
    <w:rsid w:val="00685F1D"/>
    <w:rsid w:val="00686E47"/>
    <w:rsid w:val="006C1C97"/>
    <w:rsid w:val="006D060D"/>
    <w:rsid w:val="006D57A5"/>
    <w:rsid w:val="006D5FF8"/>
    <w:rsid w:val="006E7FED"/>
    <w:rsid w:val="006F633A"/>
    <w:rsid w:val="00711E77"/>
    <w:rsid w:val="00714583"/>
    <w:rsid w:val="00737BE4"/>
    <w:rsid w:val="007749E8"/>
    <w:rsid w:val="007A0944"/>
    <w:rsid w:val="007B3C64"/>
    <w:rsid w:val="007C05FF"/>
    <w:rsid w:val="007C2E04"/>
    <w:rsid w:val="007C6411"/>
    <w:rsid w:val="007D45A7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85ADE"/>
    <w:rsid w:val="009B5D4D"/>
    <w:rsid w:val="009D2240"/>
    <w:rsid w:val="009E2A0C"/>
    <w:rsid w:val="009F2210"/>
    <w:rsid w:val="00A21B35"/>
    <w:rsid w:val="00A479C9"/>
    <w:rsid w:val="00A67F8F"/>
    <w:rsid w:val="00A872F9"/>
    <w:rsid w:val="00A90FD4"/>
    <w:rsid w:val="00A963E8"/>
    <w:rsid w:val="00AC768B"/>
    <w:rsid w:val="00AC7BF6"/>
    <w:rsid w:val="00B734AE"/>
    <w:rsid w:val="00B96D9B"/>
    <w:rsid w:val="00C06BF8"/>
    <w:rsid w:val="00C105F5"/>
    <w:rsid w:val="00C23597"/>
    <w:rsid w:val="00C27939"/>
    <w:rsid w:val="00C87C02"/>
    <w:rsid w:val="00CF763C"/>
    <w:rsid w:val="00CF7C78"/>
    <w:rsid w:val="00D0157F"/>
    <w:rsid w:val="00D019F7"/>
    <w:rsid w:val="00D42E8A"/>
    <w:rsid w:val="00D43EB3"/>
    <w:rsid w:val="00D445EE"/>
    <w:rsid w:val="00D45680"/>
    <w:rsid w:val="00D529EA"/>
    <w:rsid w:val="00D53D71"/>
    <w:rsid w:val="00D85C87"/>
    <w:rsid w:val="00DB425D"/>
    <w:rsid w:val="00DC42D2"/>
    <w:rsid w:val="00DD4719"/>
    <w:rsid w:val="00DF5A79"/>
    <w:rsid w:val="00E00184"/>
    <w:rsid w:val="00E77166"/>
    <w:rsid w:val="00E843A8"/>
    <w:rsid w:val="00E95357"/>
    <w:rsid w:val="00ED4669"/>
    <w:rsid w:val="00F011DE"/>
    <w:rsid w:val="00F16AFD"/>
    <w:rsid w:val="00F31AB6"/>
    <w:rsid w:val="00F8167E"/>
    <w:rsid w:val="00FC23E9"/>
    <w:rsid w:val="00FC2F30"/>
    <w:rsid w:val="00FD560F"/>
    <w:rsid w:val="00FE5DDA"/>
    <w:rsid w:val="0986714E"/>
    <w:rsid w:val="1E0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39</cp:revision>
  <dcterms:created xsi:type="dcterms:W3CDTF">2020-08-20T02:46:00Z</dcterms:created>
  <dcterms:modified xsi:type="dcterms:W3CDTF">2021-05-31T02:53:00Z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