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AA" w:rsidRDefault="00E13CAA" w:rsidP="008D1F78">
      <w:pPr>
        <w:snapToGrid w:val="0"/>
        <w:spacing w:line="300" w:lineRule="auto"/>
      </w:pPr>
    </w:p>
    <w:tbl>
      <w:tblPr>
        <w:tblpPr w:leftFromText="180" w:rightFromText="180" w:vertAnchor="text" w:horzAnchor="margin" w:tblpXSpec="center" w:tblpY="1391"/>
        <w:tblW w:w="100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515"/>
        <w:gridCol w:w="1800"/>
        <w:gridCol w:w="1440"/>
        <w:gridCol w:w="1440"/>
      </w:tblGrid>
      <w:tr w:rsidR="00E13CAA" w:rsidTr="00800505">
        <w:trPr>
          <w:trHeight w:val="10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3CAA" w:rsidRPr="006E7FED" w:rsidRDefault="00E13CAA" w:rsidP="00BC14A0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6E7FE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3CAA" w:rsidRPr="006E7FED" w:rsidRDefault="00E13CAA" w:rsidP="00BC14A0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6E7FE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13CAA" w:rsidRPr="006E7FED" w:rsidRDefault="00E13CAA" w:rsidP="00BC14A0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第一次贷款在职职工</w:t>
            </w:r>
            <w:r w:rsidRPr="006E7FE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13CAA" w:rsidRPr="006E7FED" w:rsidRDefault="00E13CAA" w:rsidP="00BC14A0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现有在职职工</w:t>
            </w:r>
            <w:r w:rsidRPr="006E7FE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13CAA" w:rsidRPr="006E7FED" w:rsidRDefault="00E13CAA" w:rsidP="00BC14A0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6E7FE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吸纳符合条件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</w:t>
            </w:r>
            <w:r w:rsidRPr="006E7FE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</w:t>
            </w:r>
          </w:p>
        </w:tc>
      </w:tr>
      <w:tr w:rsidR="00E13CAA" w:rsidTr="00800505">
        <w:trPr>
          <w:trHeight w:val="12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CAA" w:rsidRPr="00711E77" w:rsidRDefault="00E13CAA" w:rsidP="00BC14A0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11E77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3CAA" w:rsidRPr="00BC14A0" w:rsidRDefault="00E13CAA" w:rsidP="00BC14A0">
            <w:pPr>
              <w:widowControl/>
              <w:snapToGrid w:val="0"/>
              <w:spacing w:line="300" w:lineRule="auto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BC14A0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山东熠辉检测技术有限公司（初次）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CAA" w:rsidRPr="00ED4669" w:rsidRDefault="00E13CAA" w:rsidP="00BC14A0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3A3A3A"/>
                <w:sz w:val="24"/>
                <w:shd w:val="clear" w:color="auto" w:fill="FFFFFF"/>
              </w:rPr>
            </w:pPr>
            <w:r>
              <w:rPr>
                <w:rFonts w:ascii="仿宋_GB2312" w:eastAsia="仿宋_GB2312"/>
                <w:color w:val="3A3A3A"/>
                <w:sz w:val="24"/>
                <w:shd w:val="clear" w:color="auto" w:fill="FFFFFF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CAA" w:rsidRPr="00ED4669" w:rsidRDefault="00E13CAA" w:rsidP="00BC14A0">
            <w:pPr>
              <w:snapToGrid w:val="0"/>
              <w:spacing w:line="300" w:lineRule="auto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CAA" w:rsidRPr="00ED4669" w:rsidRDefault="00E13CAA" w:rsidP="00BC14A0">
            <w:pPr>
              <w:snapToGrid w:val="0"/>
              <w:spacing w:line="300" w:lineRule="auto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3</w:t>
            </w:r>
          </w:p>
        </w:tc>
      </w:tr>
      <w:tr w:rsidR="00E13CAA" w:rsidTr="00800505">
        <w:trPr>
          <w:trHeight w:val="12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CAA" w:rsidRPr="00711E77" w:rsidRDefault="00E13CAA" w:rsidP="00BC14A0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3CAA" w:rsidRPr="00BC14A0" w:rsidRDefault="00E13CAA" w:rsidP="00BC14A0">
            <w:pPr>
              <w:widowControl/>
              <w:snapToGrid w:val="0"/>
              <w:spacing w:line="300" w:lineRule="auto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BC14A0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泰安金岳亿海汽车服务有限公司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CAA" w:rsidRPr="00ED4669" w:rsidRDefault="00E13CAA" w:rsidP="00BC14A0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3A3A3A"/>
                <w:sz w:val="24"/>
                <w:shd w:val="clear" w:color="auto" w:fill="FFFFFF"/>
              </w:rPr>
            </w:pPr>
            <w:r>
              <w:rPr>
                <w:rFonts w:ascii="仿宋_GB2312" w:eastAsia="仿宋_GB2312"/>
                <w:color w:val="3A3A3A"/>
                <w:sz w:val="24"/>
                <w:shd w:val="clear" w:color="auto" w:fill="FFFFFF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CAA" w:rsidRPr="00ED4669" w:rsidRDefault="00E13CAA" w:rsidP="00BC14A0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CAA" w:rsidRPr="00ED4669" w:rsidRDefault="00E13CAA" w:rsidP="00BC14A0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</w:tbl>
    <w:p w:rsidR="00E13CAA" w:rsidRPr="00827764" w:rsidRDefault="00E13CAA" w:rsidP="008D1F78">
      <w:pPr>
        <w:snapToGrid w:val="0"/>
        <w:spacing w:line="300" w:lineRule="auto"/>
        <w:jc w:val="center"/>
        <w:rPr>
          <w:rFonts w:ascii="方正小标宋简体" w:eastAsia="方正小标宋简体" w:hAnsi="华文中宋" w:cs="仿宋_GB2312" w:hint="eastAsia"/>
          <w:b/>
          <w:sz w:val="44"/>
          <w:szCs w:val="44"/>
        </w:rPr>
      </w:pPr>
      <w:r w:rsidRPr="00827764">
        <w:rPr>
          <w:rFonts w:ascii="方正小标宋简体" w:eastAsia="方正小标宋简体" w:hAnsi="华文中宋" w:cs="仿宋_GB2312" w:hint="eastAsia"/>
          <w:b/>
          <w:sz w:val="44"/>
          <w:szCs w:val="44"/>
        </w:rPr>
        <w:t xml:space="preserve">符合创业担保贷款发放条件小微企业名单     </w:t>
      </w:r>
    </w:p>
    <w:p w:rsidR="00E13CAA" w:rsidRPr="008D1F78" w:rsidRDefault="00E13CAA" w:rsidP="008D1F78">
      <w:pPr>
        <w:snapToGrid w:val="0"/>
        <w:spacing w:line="30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cs="仿宋_GB2312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</w:t>
      </w:r>
    </w:p>
    <w:sectPr w:rsidR="00E13CAA" w:rsidRPr="008D1F78" w:rsidSect="001C726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EE2" w:rsidRDefault="006E0EE2">
      <w:r>
        <w:separator/>
      </w:r>
    </w:p>
  </w:endnote>
  <w:endnote w:type="continuationSeparator" w:id="0">
    <w:p w:rsidR="006E0EE2" w:rsidRDefault="006E0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EE2" w:rsidRDefault="006E0EE2">
      <w:r>
        <w:separator/>
      </w:r>
    </w:p>
  </w:footnote>
  <w:footnote w:type="continuationSeparator" w:id="0">
    <w:p w:rsidR="006E0EE2" w:rsidRDefault="006E0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AA" w:rsidRDefault="00E13CAA" w:rsidP="00DB6E4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F78"/>
    <w:rsid w:val="00007A33"/>
    <w:rsid w:val="00070DBB"/>
    <w:rsid w:val="00154F3E"/>
    <w:rsid w:val="0016309A"/>
    <w:rsid w:val="00190E4A"/>
    <w:rsid w:val="001B0420"/>
    <w:rsid w:val="001C1DAA"/>
    <w:rsid w:val="001C7269"/>
    <w:rsid w:val="001E20DA"/>
    <w:rsid w:val="0020379D"/>
    <w:rsid w:val="00270D44"/>
    <w:rsid w:val="002B1C3A"/>
    <w:rsid w:val="002D4A15"/>
    <w:rsid w:val="002D6371"/>
    <w:rsid w:val="00300517"/>
    <w:rsid w:val="00310CDC"/>
    <w:rsid w:val="00323C8A"/>
    <w:rsid w:val="003659D0"/>
    <w:rsid w:val="003F6299"/>
    <w:rsid w:val="003F7E26"/>
    <w:rsid w:val="00422063"/>
    <w:rsid w:val="00457ED1"/>
    <w:rsid w:val="0047084F"/>
    <w:rsid w:val="0048150D"/>
    <w:rsid w:val="00484F6A"/>
    <w:rsid w:val="004F7EFA"/>
    <w:rsid w:val="00515583"/>
    <w:rsid w:val="005454AE"/>
    <w:rsid w:val="00547719"/>
    <w:rsid w:val="00565F8C"/>
    <w:rsid w:val="00591099"/>
    <w:rsid w:val="005A130D"/>
    <w:rsid w:val="005A635F"/>
    <w:rsid w:val="005C3841"/>
    <w:rsid w:val="005D43B6"/>
    <w:rsid w:val="005E4442"/>
    <w:rsid w:val="00613E9B"/>
    <w:rsid w:val="00656F07"/>
    <w:rsid w:val="0067109D"/>
    <w:rsid w:val="00685F1D"/>
    <w:rsid w:val="006D57A5"/>
    <w:rsid w:val="006D5FF8"/>
    <w:rsid w:val="006E0EE2"/>
    <w:rsid w:val="006E7FED"/>
    <w:rsid w:val="00711E77"/>
    <w:rsid w:val="00714583"/>
    <w:rsid w:val="007520D0"/>
    <w:rsid w:val="00796B83"/>
    <w:rsid w:val="007A0944"/>
    <w:rsid w:val="007B3C64"/>
    <w:rsid w:val="007C05FF"/>
    <w:rsid w:val="007C2E04"/>
    <w:rsid w:val="007D45A7"/>
    <w:rsid w:val="00800505"/>
    <w:rsid w:val="00827764"/>
    <w:rsid w:val="00832E98"/>
    <w:rsid w:val="0087592F"/>
    <w:rsid w:val="00880241"/>
    <w:rsid w:val="00882A1B"/>
    <w:rsid w:val="008D1F78"/>
    <w:rsid w:val="00902449"/>
    <w:rsid w:val="00910654"/>
    <w:rsid w:val="00940269"/>
    <w:rsid w:val="00982354"/>
    <w:rsid w:val="009B5D4D"/>
    <w:rsid w:val="009D2240"/>
    <w:rsid w:val="009E2A0C"/>
    <w:rsid w:val="00A479C9"/>
    <w:rsid w:val="00A90FD4"/>
    <w:rsid w:val="00A963E8"/>
    <w:rsid w:val="00AB4782"/>
    <w:rsid w:val="00AC768B"/>
    <w:rsid w:val="00B734AE"/>
    <w:rsid w:val="00B85CC4"/>
    <w:rsid w:val="00BC14A0"/>
    <w:rsid w:val="00C23597"/>
    <w:rsid w:val="00C27939"/>
    <w:rsid w:val="00C87C02"/>
    <w:rsid w:val="00CF763C"/>
    <w:rsid w:val="00D358D7"/>
    <w:rsid w:val="00D43EB3"/>
    <w:rsid w:val="00D529EA"/>
    <w:rsid w:val="00D53D71"/>
    <w:rsid w:val="00DB6E42"/>
    <w:rsid w:val="00DD4719"/>
    <w:rsid w:val="00E00184"/>
    <w:rsid w:val="00E13CAA"/>
    <w:rsid w:val="00E77166"/>
    <w:rsid w:val="00E95357"/>
    <w:rsid w:val="00ED4669"/>
    <w:rsid w:val="00F011DE"/>
    <w:rsid w:val="00F65F60"/>
    <w:rsid w:val="00F71548"/>
    <w:rsid w:val="00FC23E9"/>
    <w:rsid w:val="00FC2F30"/>
    <w:rsid w:val="00FE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00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C05F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00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C05F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dcterms:created xsi:type="dcterms:W3CDTF">2020-08-20T02:46:00Z</dcterms:created>
  <dcterms:modified xsi:type="dcterms:W3CDTF">2021-01-15T07:55:00Z</dcterms:modified>
</cp:coreProperties>
</file>