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16DD" w14:textId="77777777" w:rsidR="00756459" w:rsidRPr="00EC25C0" w:rsidRDefault="00756459" w:rsidP="00756459">
      <w:pPr>
        <w:pStyle w:val="2"/>
        <w:shd w:val="clear" w:color="auto" w:fill="auto"/>
        <w:adjustRightInd w:val="0"/>
        <w:snapToGrid w:val="0"/>
        <w:spacing w:before="0" w:after="0" w:line="240" w:lineRule="auto"/>
        <w:jc w:val="both"/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</w:pPr>
      <w:r w:rsidRPr="00EC25C0"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  <w:t>附件</w:t>
      </w:r>
      <w:r w:rsidRPr="00EC25C0"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  <w:t>6</w:t>
      </w:r>
    </w:p>
    <w:p w14:paraId="611AEB8F" w14:textId="77777777" w:rsidR="00756459" w:rsidRPr="00EC25C0" w:rsidRDefault="00756459" w:rsidP="00756459">
      <w:pPr>
        <w:pStyle w:val="2"/>
        <w:shd w:val="clear" w:color="auto" w:fill="auto"/>
        <w:adjustRightInd w:val="0"/>
        <w:snapToGrid w:val="0"/>
        <w:spacing w:before="0" w:after="0" w:line="240" w:lineRule="auto"/>
        <w:jc w:val="both"/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</w:pPr>
    </w:p>
    <w:p w14:paraId="60CBAD88" w14:textId="77777777" w:rsidR="00756459" w:rsidRPr="00EC25C0" w:rsidRDefault="00756459" w:rsidP="00756459">
      <w:pPr>
        <w:pStyle w:val="2"/>
        <w:shd w:val="clear" w:color="auto" w:fill="auto"/>
        <w:adjustRightInd w:val="0"/>
        <w:snapToGrid w:val="0"/>
        <w:spacing w:before="0" w:after="0" w:line="660" w:lineRule="exact"/>
        <w:rPr>
          <w:rFonts w:ascii="Times New Roman" w:eastAsia="方正小标宋简体" w:hAnsi="Times New Roman"/>
          <w:color w:val="000000"/>
          <w:spacing w:val="0"/>
          <w:shd w:val="clear" w:color="auto" w:fill="auto"/>
        </w:rPr>
      </w:pPr>
      <w:r w:rsidRPr="00EC25C0">
        <w:rPr>
          <w:rFonts w:ascii="Times New Roman" w:eastAsia="方正小标宋简体" w:hAnsi="Times New Roman"/>
          <w:color w:val="000000"/>
          <w:spacing w:val="0"/>
          <w:shd w:val="clear" w:color="auto" w:fill="auto"/>
        </w:rPr>
        <w:t>职业介绍补贴公示</w:t>
      </w:r>
    </w:p>
    <w:p w14:paraId="00CD196B" w14:textId="77777777" w:rsidR="00756459" w:rsidRPr="00EC25C0" w:rsidRDefault="00756459" w:rsidP="00756459">
      <w:pPr>
        <w:pStyle w:val="2"/>
        <w:shd w:val="clear" w:color="auto" w:fill="auto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</w:pPr>
    </w:p>
    <w:p w14:paraId="5754DDA2" w14:textId="77777777" w:rsidR="00756459" w:rsidRPr="00EC25C0" w:rsidRDefault="00756459" w:rsidP="00756459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截至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2022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日，我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县市区共有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家人力资源服务机构，通过职业介绍补贴申领审核，根据相关工作程序，现予以公示，欢迎社会各界对申请单位情况进行监督，如有异议，请与我们联系。</w:t>
      </w:r>
    </w:p>
    <w:p w14:paraId="6DC77FCB" w14:textId="1F79CD9F" w:rsidR="00756459" w:rsidRPr="00EC25C0" w:rsidRDefault="00756459" w:rsidP="00756459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公示时间：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bookmarkStart w:id="0" w:name="_GoBack"/>
      <w:bookmarkEnd w:id="0"/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14:paraId="197E824A" w14:textId="77777777" w:rsidR="00756459" w:rsidRPr="00EC25C0" w:rsidRDefault="00756459" w:rsidP="00756459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监督电话：市公共就业服务中心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电话：</w:t>
      </w:r>
    </w:p>
    <w:p w14:paraId="255907F5" w14:textId="6A893626" w:rsidR="00756459" w:rsidRPr="00EC25C0" w:rsidRDefault="00756459" w:rsidP="00756459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县市区公共就业服务机构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电话：</w:t>
      </w:r>
    </w:p>
    <w:p w14:paraId="639308E2" w14:textId="77777777" w:rsidR="00756459" w:rsidRPr="00EC25C0" w:rsidRDefault="00756459" w:rsidP="00756459">
      <w:pPr>
        <w:pStyle w:val="2"/>
        <w:shd w:val="clear" w:color="auto" w:fill="auto"/>
        <w:adjustRightInd w:val="0"/>
        <w:snapToGrid w:val="0"/>
        <w:spacing w:before="0" w:after="0" w:line="240" w:lineRule="auto"/>
        <w:jc w:val="both"/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2007"/>
        <w:gridCol w:w="2693"/>
        <w:gridCol w:w="1374"/>
        <w:gridCol w:w="1505"/>
      </w:tblGrid>
      <w:tr w:rsidR="00756459" w:rsidRPr="00EC25C0" w14:paraId="401B3894" w14:textId="77777777" w:rsidTr="00B91B95">
        <w:trPr>
          <w:trHeight w:val="790"/>
          <w:jc w:val="center"/>
        </w:trPr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8BFDD" w14:textId="77777777" w:rsidR="00756459" w:rsidRPr="00EC25C0" w:rsidRDefault="00756459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3B22" w14:textId="77777777" w:rsidR="00756459" w:rsidRPr="00EC25C0" w:rsidRDefault="00756459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4386" w14:textId="77777777" w:rsidR="00756459" w:rsidRPr="00EC25C0" w:rsidRDefault="00756459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统一社会信用代码证号</w:t>
            </w:r>
          </w:p>
          <w:p w14:paraId="35AD19B0" w14:textId="77777777" w:rsidR="00756459" w:rsidRPr="00EC25C0" w:rsidRDefault="00756459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（营业执照注册号）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3CA5" w14:textId="77777777" w:rsidR="00756459" w:rsidRPr="00EC25C0" w:rsidRDefault="00756459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介绍符合条件就业人数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F865943" w14:textId="77777777" w:rsidR="00756459" w:rsidRPr="00EC25C0" w:rsidRDefault="00756459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补贴金额</w:t>
            </w:r>
          </w:p>
        </w:tc>
      </w:tr>
      <w:tr w:rsidR="00756459" w:rsidRPr="00EC25C0" w14:paraId="147D4CB5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66C6A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18DD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C7F4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A42C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AE5FF3A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56459" w:rsidRPr="00EC25C0" w14:paraId="1283D95F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F48051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5E9F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C044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EDFB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9C3AAFF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56459" w:rsidRPr="00EC25C0" w14:paraId="628CC45E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6D818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EE9B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7AA4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A040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DA37357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56459" w:rsidRPr="00EC25C0" w14:paraId="577CC9DC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63C57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A88E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05FB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6971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C73F4A3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56459" w:rsidRPr="00EC25C0" w14:paraId="7F5ED82F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8E30C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334E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F90C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26AA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12E116A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56459" w:rsidRPr="00EC25C0" w14:paraId="514A6636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88A9E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BFDE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73DB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419E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D2E38EB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56459" w:rsidRPr="00EC25C0" w14:paraId="07632858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E401377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B377AA5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A68F18B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7074706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D3C8FBE" w14:textId="77777777" w:rsidR="00756459" w:rsidRPr="00EC25C0" w:rsidRDefault="00756459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020F73EA" w14:textId="77777777" w:rsidR="00756459" w:rsidRPr="00EC25C0" w:rsidRDefault="00756459" w:rsidP="00756459">
      <w:pPr>
        <w:spacing w:after="0" w:line="360" w:lineRule="exact"/>
        <w:jc w:val="right"/>
        <w:rPr>
          <w:rFonts w:ascii="Times New Roman" w:eastAsiaTheme="minorEastAsia" w:hAnsi="Times New Roman" w:cs="Times New Roman"/>
          <w:color w:val="000000"/>
        </w:rPr>
      </w:pPr>
      <w:r w:rsidRPr="00EC25C0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</w:t>
      </w:r>
      <w:r w:rsidRPr="00EC25C0">
        <w:rPr>
          <w:rFonts w:ascii="Times New Roman" w:eastAsiaTheme="minorEastAsia" w:hAnsiTheme="minorEastAsia" w:cs="Times New Roman"/>
          <w:color w:val="000000"/>
        </w:rPr>
        <w:t>（公章）</w:t>
      </w:r>
    </w:p>
    <w:p w14:paraId="3CEC26A9" w14:textId="6765D107" w:rsidR="00C93967" w:rsidRPr="00756459" w:rsidRDefault="00756459" w:rsidP="00756459">
      <w:pPr>
        <w:spacing w:after="0" w:line="360" w:lineRule="exact"/>
        <w:jc w:val="right"/>
        <w:rPr>
          <w:rFonts w:ascii="Times New Roman" w:eastAsiaTheme="minorEastAsia" w:hAnsi="Times New Roman" w:cs="Times New Roman" w:hint="eastAsia"/>
          <w:color w:val="000000"/>
        </w:rPr>
      </w:pPr>
      <w:r w:rsidRPr="00EC25C0">
        <w:rPr>
          <w:rFonts w:ascii="Times New Roman" w:eastAsiaTheme="minorEastAsia" w:hAnsi="Times New Roman" w:cs="Times New Roman"/>
          <w:color w:val="000000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 w:hint="eastAsia"/>
          <w:color w:val="000000"/>
        </w:rPr>
        <w:t xml:space="preserve">                             </w:t>
      </w:r>
      <w:r w:rsidRPr="00EC25C0">
        <w:rPr>
          <w:rFonts w:ascii="Times New Roman" w:eastAsiaTheme="minorEastAsia" w:hAnsi="Times New Roman" w:cs="Times New Roman"/>
          <w:color w:val="000000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</w:rPr>
        <w:t xml:space="preserve">      </w:t>
      </w:r>
      <w:r w:rsidRPr="00EC25C0">
        <w:rPr>
          <w:rFonts w:ascii="Times New Roman" w:eastAsiaTheme="minorEastAsia" w:hAnsi="Times New Roman" w:cs="Times New Roman"/>
          <w:color w:val="000000"/>
        </w:rPr>
        <w:t xml:space="preserve">    </w:t>
      </w:r>
      <w:r w:rsidRPr="00EC25C0">
        <w:rPr>
          <w:rFonts w:ascii="Times New Roman" w:eastAsiaTheme="minorEastAsia" w:hAnsiTheme="minorEastAsia" w:cs="Times New Roman"/>
          <w:color w:val="000000"/>
        </w:rPr>
        <w:t>年</w:t>
      </w:r>
      <w:r w:rsidRPr="00EC25C0">
        <w:rPr>
          <w:rFonts w:ascii="Times New Roman" w:eastAsiaTheme="minorEastAsia" w:hAnsi="Times New Roman" w:cs="Times New Roman"/>
          <w:color w:val="000000"/>
        </w:rPr>
        <w:t xml:space="preserve">  </w:t>
      </w:r>
      <w:r>
        <w:rPr>
          <w:rFonts w:ascii="Times New Roman" w:eastAsiaTheme="minorEastAsia" w:hAnsi="Times New Roman" w:cs="Times New Roman" w:hint="eastAsia"/>
          <w:color w:val="000000"/>
        </w:rPr>
        <w:t xml:space="preserve">    </w:t>
      </w:r>
      <w:r w:rsidRPr="00EC25C0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EC25C0">
        <w:rPr>
          <w:rFonts w:ascii="Times New Roman" w:eastAsiaTheme="minorEastAsia" w:hAnsiTheme="minorEastAsia" w:cs="Times New Roman"/>
          <w:color w:val="000000"/>
        </w:rPr>
        <w:t>月</w:t>
      </w:r>
      <w:r w:rsidRPr="00EC25C0">
        <w:rPr>
          <w:rFonts w:ascii="Times New Roman" w:eastAsiaTheme="minorEastAsia" w:hAnsi="Times New Roman" w:cs="Times New Roman"/>
          <w:color w:val="000000"/>
        </w:rPr>
        <w:t xml:space="preserve">   </w:t>
      </w:r>
      <w:r>
        <w:rPr>
          <w:rFonts w:ascii="Times New Roman" w:eastAsiaTheme="minorEastAsia" w:hAnsi="Times New Roman" w:cs="Times New Roman" w:hint="eastAsia"/>
          <w:color w:val="000000"/>
        </w:rPr>
        <w:t xml:space="preserve">   </w:t>
      </w:r>
      <w:r w:rsidRPr="00EC25C0">
        <w:rPr>
          <w:rFonts w:ascii="Times New Roman" w:eastAsiaTheme="minorEastAsia" w:hAnsiTheme="minorEastAsia" w:cs="Times New Roman"/>
          <w:color w:val="000000"/>
        </w:rPr>
        <w:t>日</w:t>
      </w:r>
      <w:r w:rsidRPr="00EC25C0">
        <w:rPr>
          <w:rFonts w:ascii="Times New Roman" w:eastAsiaTheme="minorEastAsia" w:hAnsi="Times New Roman" w:cs="Times New Roman"/>
          <w:color w:val="000000"/>
        </w:rPr>
        <w:t xml:space="preserve"> </w:t>
      </w:r>
    </w:p>
    <w:sectPr w:rsidR="00C93967" w:rsidRPr="00756459" w:rsidSect="0075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A9F64" w14:textId="77777777" w:rsidR="003D3168" w:rsidRDefault="003D3168" w:rsidP="008D59D3">
      <w:pPr>
        <w:spacing w:after="0"/>
      </w:pPr>
      <w:r>
        <w:separator/>
      </w:r>
    </w:p>
  </w:endnote>
  <w:endnote w:type="continuationSeparator" w:id="0">
    <w:p w14:paraId="5D4F57D5" w14:textId="77777777" w:rsidR="003D3168" w:rsidRDefault="003D3168" w:rsidP="008D59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10441" w14:textId="77777777" w:rsidR="003D3168" w:rsidRDefault="003D3168" w:rsidP="008D59D3">
      <w:pPr>
        <w:spacing w:after="0"/>
      </w:pPr>
      <w:r>
        <w:separator/>
      </w:r>
    </w:p>
  </w:footnote>
  <w:footnote w:type="continuationSeparator" w:id="0">
    <w:p w14:paraId="7C66E809" w14:textId="77777777" w:rsidR="003D3168" w:rsidRDefault="003D3168" w:rsidP="008D59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8A"/>
    <w:rsid w:val="003D3168"/>
    <w:rsid w:val="00622903"/>
    <w:rsid w:val="00756459"/>
    <w:rsid w:val="00854C0E"/>
    <w:rsid w:val="008D59D3"/>
    <w:rsid w:val="0093278A"/>
    <w:rsid w:val="00A63A83"/>
    <w:rsid w:val="00C93967"/>
    <w:rsid w:val="00D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B9AFA"/>
  <w15:chartTrackingRefBased/>
  <w15:docId w15:val="{37316921-EE2E-459D-B891-C07FBB7B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9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9D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9D3"/>
    <w:rPr>
      <w:sz w:val="18"/>
      <w:szCs w:val="18"/>
    </w:rPr>
  </w:style>
  <w:style w:type="paragraph" w:customStyle="1" w:styleId="2">
    <w:name w:val="标题 #2"/>
    <w:basedOn w:val="a"/>
    <w:qFormat/>
    <w:rsid w:val="008D59D3"/>
    <w:pPr>
      <w:widowControl w:val="0"/>
      <w:shd w:val="clear" w:color="auto" w:fill="FFFFFF"/>
      <w:adjustRightInd/>
      <w:snapToGrid/>
      <w:spacing w:before="1380" w:after="480" w:line="576" w:lineRule="exact"/>
      <w:jc w:val="center"/>
      <w:outlineLvl w:val="1"/>
    </w:pPr>
    <w:rPr>
      <w:rFonts w:ascii="MingLiU" w:eastAsia="MingLiU" w:hAnsi="MingLiU" w:cs="Times New Roman"/>
      <w:spacing w:val="-10"/>
      <w:sz w:val="44"/>
      <w:szCs w:val="4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40B0-43E1-48EF-966D-AAE96D6D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2023-01-06T02:07:00Z</dcterms:created>
  <dcterms:modified xsi:type="dcterms:W3CDTF">2023-01-06T02:07:00Z</dcterms:modified>
</cp:coreProperties>
</file>