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C5D" w:rsidRPr="00666323" w:rsidRDefault="005E50C5">
      <w:pPr>
        <w:widowControl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66323">
        <w:rPr>
          <w:rFonts w:ascii="Times New Roman" w:eastAsia="黑体" w:hAnsi="黑体" w:cs="Times New Roman"/>
          <w:sz w:val="32"/>
          <w:szCs w:val="32"/>
        </w:rPr>
        <w:t>附件</w:t>
      </w:r>
      <w:r w:rsidRPr="00666323">
        <w:rPr>
          <w:rFonts w:ascii="Times New Roman" w:eastAsia="黑体" w:hAnsi="Times New Roman" w:cs="Times New Roman"/>
          <w:sz w:val="32"/>
          <w:szCs w:val="32"/>
        </w:rPr>
        <w:t>1</w:t>
      </w: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5E50C5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666323">
        <w:rPr>
          <w:rFonts w:ascii="Times New Roman" w:eastAsia="方正小标宋简体" w:hAnsi="方正小标宋简体" w:cs="Times New Roman"/>
          <w:sz w:val="44"/>
          <w:szCs w:val="44"/>
        </w:rPr>
        <w:t>农民工工资保证金银行保函</w:t>
      </w:r>
    </w:p>
    <w:p w:rsidR="00163C5D" w:rsidRDefault="005E50C5" w:rsidP="0045005C">
      <w:pPr>
        <w:widowControl/>
        <w:spacing w:line="60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  <w:r w:rsidRPr="00666323">
        <w:rPr>
          <w:rFonts w:ascii="Times New Roman" w:eastAsia="楷体_GB2312" w:hAnsi="Times New Roman" w:cs="Times New Roman"/>
          <w:sz w:val="32"/>
          <w:szCs w:val="32"/>
        </w:rPr>
        <w:t>（参考样本）</w:t>
      </w:r>
    </w:p>
    <w:p w:rsidR="00413D8D" w:rsidRPr="00413D8D" w:rsidRDefault="00413D8D" w:rsidP="00413D8D">
      <w:pPr>
        <w:pStyle w:val="a3"/>
      </w:pPr>
    </w:p>
    <w:p w:rsidR="00163C5D" w:rsidRPr="00666323" w:rsidRDefault="005E50C5">
      <w:pPr>
        <w:widowControl/>
        <w:wordWrap w:val="0"/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黑体" w:hAnsi="黑体" w:cs="Times New Roman"/>
          <w:sz w:val="32"/>
          <w:szCs w:val="32"/>
        </w:rPr>
        <w:t>编号：</w:t>
      </w:r>
    </w:p>
    <w:p w:rsidR="00163C5D" w:rsidRPr="00666323" w:rsidRDefault="005E50C5">
      <w:pPr>
        <w:widowControl/>
        <w:wordWrap w:val="0"/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黑体" w:hAnsi="黑体" w:cs="Times New Roman"/>
          <w:sz w:val="32"/>
          <w:szCs w:val="32"/>
        </w:rPr>
        <w:t>开立日期：</w:t>
      </w:r>
    </w:p>
    <w:p w:rsidR="00163C5D" w:rsidRPr="00666323" w:rsidRDefault="00163C5D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DA3247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</w:t>
      </w:r>
      <w:r w:rsidR="005E50C5" w:rsidRPr="00666323">
        <w:rPr>
          <w:rFonts w:ascii="Times New Roman" w:eastAsia="仿宋_GB2312" w:hAnsi="Times New Roman" w:cs="Times New Roman"/>
          <w:sz w:val="32"/>
          <w:szCs w:val="32"/>
        </w:rPr>
        <w:t>：（市级人力资源社会保障行政部门）</w:t>
      </w:r>
    </w:p>
    <w:p w:rsidR="00163C5D" w:rsidRPr="00666323" w:rsidRDefault="005E50C5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根据《保障农民工工资支付条例》《工程建设领域农民工工资保证金规定》《山东省工程建设领域农民工工资保证金管理实施办法》，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（总包单位名称）（统一社会信用代码：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）需依法存储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（金额大写：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）的农民工工资保证金。应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（总包单位名称）申请，我行（担保银行名称、地址）兹开立以贵局为受益人，金额不超过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</w:t>
      </w:r>
      <w:r w:rsidRPr="00D14377">
        <w:rPr>
          <w:rFonts w:ascii="Times New Roman" w:eastAsia="仿宋_GB2312" w:hAnsi="Times New Roman" w:cs="Times New Roman"/>
          <w:sz w:val="32"/>
          <w:szCs w:val="32"/>
        </w:rPr>
        <w:t>元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（金额大写：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）的不可撤销见索即付保函，保证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（总包单位名称）支付所承包的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（工程建设项目名称）发生的拖欠农民工工资款项。</w:t>
      </w:r>
    </w:p>
    <w:p w:rsidR="00163C5D" w:rsidRPr="00666323" w:rsidRDefault="005E50C5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我行保证在收到贵局出具的《农民工工资保证金支付通知书》及本保函正本原件后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5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个工作日内，在上述担保金额范围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lastRenderedPageBreak/>
        <w:t>内，根据《农民工工资保证金支付通知书》向贵局承担担保责任。</w:t>
      </w:r>
    </w:p>
    <w:p w:rsidR="00163C5D" w:rsidRPr="00666323" w:rsidRDefault="005E50C5" w:rsidP="0045005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本保函有效期自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日起至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日止。本保函超过有效期、担保义务履行完毕或者在我行就同一工程建设项目开立新保函时，本保函即行失效，无论本保函是否退回我行注销。</w:t>
      </w:r>
    </w:p>
    <w:p w:rsidR="00163C5D" w:rsidRPr="00666323" w:rsidRDefault="00163C5D" w:rsidP="0045005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D14377" w:rsidRDefault="005E50C5" w:rsidP="0045005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开户银行（盖章）：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</w:t>
      </w:r>
    </w:p>
    <w:p w:rsidR="00163C5D" w:rsidRPr="00D14377" w:rsidRDefault="005E50C5" w:rsidP="0045005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地址：</w:t>
      </w:r>
      <w:r w:rsidR="00D14377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            </w:t>
      </w:r>
      <w:r w:rsidR="00F245D4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     </w:t>
      </w:r>
    </w:p>
    <w:p w:rsidR="00163C5D" w:rsidRPr="00666323" w:rsidRDefault="005E50C5" w:rsidP="0045005C">
      <w:pPr>
        <w:widowControl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666323">
        <w:rPr>
          <w:rFonts w:ascii="Times New Roman" w:eastAsia="仿宋_GB2312" w:hAnsi="Times New Roman" w:cs="Times New Roman"/>
          <w:sz w:val="32"/>
          <w:szCs w:val="32"/>
        </w:rPr>
        <w:t>签字时间：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年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D1437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月</w:t>
      </w:r>
      <w:r w:rsidR="00D1437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45005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666323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63C5D" w:rsidRPr="00666323" w:rsidRDefault="00163C5D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163C5D" w:rsidRPr="00666323" w:rsidSect="00C904F7">
      <w:headerReference w:type="default" r:id="rId9"/>
      <w:footerReference w:type="even" r:id="rId10"/>
      <w:footerReference w:type="default" r:id="rId11"/>
      <w:pgSz w:w="11906" w:h="16838" w:code="9"/>
      <w:pgMar w:top="1701" w:right="1588" w:bottom="1701" w:left="1588" w:header="851" w:footer="1247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E46" w:rsidRDefault="00D26E46">
      <w:r>
        <w:separator/>
      </w:r>
    </w:p>
  </w:endnote>
  <w:endnote w:type="continuationSeparator" w:id="0">
    <w:p w:rsidR="00D26E46" w:rsidRDefault="00D2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>
    <w:pPr>
      <w:pStyle w:val="a6"/>
    </w:pPr>
    <w:r w:rsidRPr="00D84045"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28968950"/>
        <w:docPartObj>
          <w:docPartGallery w:val="Page Numbers (Bottom of Page)"/>
          <w:docPartUnique/>
        </w:docPartObj>
      </w:sdtPr>
      <w:sdtEndPr>
        <w:rPr>
          <w:rFonts w:ascii="Calibri" w:hAnsi="Calibri" w:cs="宋体"/>
          <w:sz w:val="18"/>
          <w:szCs w:val="18"/>
        </w:rPr>
      </w:sdtEndPr>
      <w:sdtContent>
        <w:r w:rsidRPr="00D840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0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4779" w:rsidRPr="00CA4779">
          <w:rPr>
            <w:rFonts w:ascii="Times New Roman" w:hAnsi="Times New Roman" w:cs="Times New Roman"/>
            <w:noProof/>
            <w:sz w:val="24"/>
            <w:szCs w:val="24"/>
            <w:lang w:val="zh-CN"/>
          </w:rPr>
          <w:t>2</w:t>
        </w:r>
        <w:r w:rsidRPr="00D84045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D84045"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D84045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E46" w:rsidRDefault="00D26E46">
      <w:r>
        <w:separator/>
      </w:r>
    </w:p>
  </w:footnote>
  <w:footnote w:type="continuationSeparator" w:id="0">
    <w:p w:rsidR="00D26E46" w:rsidRDefault="00D26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377" w:rsidRDefault="00D14377" w:rsidP="00ED1A8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FA77AB"/>
    <w:rsid w:val="00010ACA"/>
    <w:rsid w:val="00043C89"/>
    <w:rsid w:val="00050660"/>
    <w:rsid w:val="00051706"/>
    <w:rsid w:val="00051DD8"/>
    <w:rsid w:val="00080C45"/>
    <w:rsid w:val="000E683D"/>
    <w:rsid w:val="00102CE0"/>
    <w:rsid w:val="00113B96"/>
    <w:rsid w:val="00120565"/>
    <w:rsid w:val="00142E0D"/>
    <w:rsid w:val="0016346C"/>
    <w:rsid w:val="00163C5D"/>
    <w:rsid w:val="00174E40"/>
    <w:rsid w:val="00215381"/>
    <w:rsid w:val="00215A9B"/>
    <w:rsid w:val="00253E79"/>
    <w:rsid w:val="00264BAC"/>
    <w:rsid w:val="00271DD9"/>
    <w:rsid w:val="00297301"/>
    <w:rsid w:val="002A649E"/>
    <w:rsid w:val="002C1D92"/>
    <w:rsid w:val="002F76FF"/>
    <w:rsid w:val="003055A2"/>
    <w:rsid w:val="00347388"/>
    <w:rsid w:val="00374376"/>
    <w:rsid w:val="003E0CC0"/>
    <w:rsid w:val="00413D8D"/>
    <w:rsid w:val="00416A8D"/>
    <w:rsid w:val="0045005C"/>
    <w:rsid w:val="00461039"/>
    <w:rsid w:val="0047454C"/>
    <w:rsid w:val="00482315"/>
    <w:rsid w:val="00485B93"/>
    <w:rsid w:val="004D0258"/>
    <w:rsid w:val="005274AE"/>
    <w:rsid w:val="00563297"/>
    <w:rsid w:val="0058683B"/>
    <w:rsid w:val="00592711"/>
    <w:rsid w:val="005A1EC9"/>
    <w:rsid w:val="005A6678"/>
    <w:rsid w:val="005C2FA5"/>
    <w:rsid w:val="005E50C5"/>
    <w:rsid w:val="00637BB3"/>
    <w:rsid w:val="00666323"/>
    <w:rsid w:val="0067202A"/>
    <w:rsid w:val="00674BA2"/>
    <w:rsid w:val="006B3355"/>
    <w:rsid w:val="006E636E"/>
    <w:rsid w:val="006F7737"/>
    <w:rsid w:val="00744B2A"/>
    <w:rsid w:val="00794543"/>
    <w:rsid w:val="00826EEA"/>
    <w:rsid w:val="00887448"/>
    <w:rsid w:val="0089670A"/>
    <w:rsid w:val="008E7E51"/>
    <w:rsid w:val="00915604"/>
    <w:rsid w:val="00935714"/>
    <w:rsid w:val="00971E44"/>
    <w:rsid w:val="0097212C"/>
    <w:rsid w:val="00987185"/>
    <w:rsid w:val="0099582C"/>
    <w:rsid w:val="009961AB"/>
    <w:rsid w:val="009A6D87"/>
    <w:rsid w:val="009B078E"/>
    <w:rsid w:val="00A01EEB"/>
    <w:rsid w:val="00A17B36"/>
    <w:rsid w:val="00A269EB"/>
    <w:rsid w:val="00A3103D"/>
    <w:rsid w:val="00A631C0"/>
    <w:rsid w:val="00AB33BA"/>
    <w:rsid w:val="00B31D79"/>
    <w:rsid w:val="00B4702B"/>
    <w:rsid w:val="00B51C46"/>
    <w:rsid w:val="00B65F43"/>
    <w:rsid w:val="00B94842"/>
    <w:rsid w:val="00BA725D"/>
    <w:rsid w:val="00BC22E2"/>
    <w:rsid w:val="00BD5D70"/>
    <w:rsid w:val="00BF78FD"/>
    <w:rsid w:val="00C047F8"/>
    <w:rsid w:val="00C26977"/>
    <w:rsid w:val="00C8033B"/>
    <w:rsid w:val="00C904F7"/>
    <w:rsid w:val="00CA4779"/>
    <w:rsid w:val="00CA75ED"/>
    <w:rsid w:val="00CB0A7F"/>
    <w:rsid w:val="00CD5ADF"/>
    <w:rsid w:val="00D14377"/>
    <w:rsid w:val="00D204EC"/>
    <w:rsid w:val="00D26E46"/>
    <w:rsid w:val="00D403D8"/>
    <w:rsid w:val="00D51691"/>
    <w:rsid w:val="00D67B26"/>
    <w:rsid w:val="00D84045"/>
    <w:rsid w:val="00DA3030"/>
    <w:rsid w:val="00DA3247"/>
    <w:rsid w:val="00DA368A"/>
    <w:rsid w:val="00DD4A60"/>
    <w:rsid w:val="00DD7ADE"/>
    <w:rsid w:val="00E22026"/>
    <w:rsid w:val="00E24446"/>
    <w:rsid w:val="00E440CB"/>
    <w:rsid w:val="00ED1A87"/>
    <w:rsid w:val="00ED7471"/>
    <w:rsid w:val="00EF0C9B"/>
    <w:rsid w:val="00F11DFD"/>
    <w:rsid w:val="00F245D4"/>
    <w:rsid w:val="00F26A31"/>
    <w:rsid w:val="00F47729"/>
    <w:rsid w:val="00F834E1"/>
    <w:rsid w:val="00F90B5A"/>
    <w:rsid w:val="00FA77AB"/>
    <w:rsid w:val="00FB3E2C"/>
    <w:rsid w:val="00FD1962"/>
    <w:rsid w:val="78177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F7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Char"/>
    <w:uiPriority w:val="99"/>
    <w:qFormat/>
    <w:rsid w:val="00142E0D"/>
    <w:pPr>
      <w:snapToGrid w:val="0"/>
      <w:jc w:val="left"/>
    </w:pPr>
  </w:style>
  <w:style w:type="paragraph" w:styleId="a4">
    <w:name w:val="header"/>
    <w:basedOn w:val="a"/>
    <w:link w:val="Char0"/>
    <w:uiPriority w:val="99"/>
    <w:qFormat/>
    <w:rsid w:val="00142E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ody Text"/>
    <w:basedOn w:val="a"/>
    <w:next w:val="a6"/>
    <w:link w:val="Char1"/>
    <w:qFormat/>
    <w:rsid w:val="00142E0D"/>
    <w:pPr>
      <w:jc w:val="center"/>
    </w:pPr>
    <w:rPr>
      <w:rFonts w:ascii="等线" w:hAnsi="等线" w:cs="Times New Roman"/>
      <w:b/>
      <w:bCs/>
      <w:sz w:val="44"/>
      <w:szCs w:val="24"/>
    </w:rPr>
  </w:style>
  <w:style w:type="paragraph" w:styleId="a6">
    <w:name w:val="footer"/>
    <w:basedOn w:val="a"/>
    <w:link w:val="Char2"/>
    <w:uiPriority w:val="99"/>
    <w:qFormat/>
    <w:rsid w:val="00142E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link w:val="Char3"/>
    <w:uiPriority w:val="99"/>
    <w:qFormat/>
    <w:rsid w:val="00142E0D"/>
    <w:rPr>
      <w:sz w:val="18"/>
      <w:szCs w:val="18"/>
    </w:rPr>
  </w:style>
  <w:style w:type="paragraph" w:styleId="a8">
    <w:name w:val="Normal (Web)"/>
    <w:basedOn w:val="a"/>
    <w:uiPriority w:val="99"/>
    <w:qFormat/>
    <w:rsid w:val="00142E0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3">
    <w:name w:val="批注框文本 Char"/>
    <w:basedOn w:val="a0"/>
    <w:link w:val="a7"/>
    <w:uiPriority w:val="99"/>
    <w:qFormat/>
    <w:rsid w:val="00142E0D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142E0D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42E0D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42E0D"/>
    <w:rPr>
      <w:rFonts w:ascii="等线" w:hAnsi="等线"/>
      <w:b/>
      <w:bCs/>
      <w:kern w:val="2"/>
      <w:sz w:val="44"/>
      <w:szCs w:val="24"/>
    </w:rPr>
  </w:style>
  <w:style w:type="character" w:customStyle="1" w:styleId="fontstyle01">
    <w:name w:val="fontstyle01"/>
    <w:basedOn w:val="a0"/>
    <w:rsid w:val="00142E0D"/>
    <w:rPr>
      <w:rFonts w:ascii="黑体" w:eastAsia="黑体" w:hAnsi="黑体" w:hint="eastAsia"/>
      <w:color w:val="000000"/>
      <w:sz w:val="32"/>
      <w:szCs w:val="32"/>
    </w:rPr>
  </w:style>
  <w:style w:type="paragraph" w:customStyle="1" w:styleId="Default">
    <w:name w:val="Default"/>
    <w:qFormat/>
    <w:rsid w:val="00142E0D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table" w:styleId="a9">
    <w:name w:val="Table Grid"/>
    <w:basedOn w:val="a1"/>
    <w:uiPriority w:val="59"/>
    <w:rsid w:val="00C904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脚注文本 Char"/>
    <w:basedOn w:val="a0"/>
    <w:link w:val="a3"/>
    <w:uiPriority w:val="99"/>
    <w:rsid w:val="00C904F7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EB245D-C57B-431D-975F-6E7C1D07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微软中国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2022-07-20T02:50:00Z</cp:lastPrinted>
  <dcterms:created xsi:type="dcterms:W3CDTF">2022-07-23T02:58:00Z</dcterms:created>
  <dcterms:modified xsi:type="dcterms:W3CDTF">2022-07-23T02:58:00Z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4CE02F330AED460CB3A4D327D58C242B</vt:lpwstr>
  </property>
</Properties>
</file>