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 w:rsidP="00271DD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附件</w:t>
      </w:r>
      <w:r w:rsidRPr="00666323">
        <w:rPr>
          <w:rFonts w:ascii="Times New Roman" w:eastAsia="黑体" w:hAnsi="Times New Roman" w:cs="Times New Roman"/>
          <w:sz w:val="32"/>
          <w:szCs w:val="32"/>
        </w:rPr>
        <w:t>10</w:t>
      </w:r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 w:rsidP="00271DD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271DD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Times New Roman" w:cs="Times New Roman"/>
          <w:sz w:val="44"/>
          <w:szCs w:val="44"/>
        </w:rPr>
        <w:t>工资保证金返还（销户）申请书</w:t>
      </w:r>
    </w:p>
    <w:p w:rsidR="00163C5D" w:rsidRPr="00666323" w:rsidRDefault="005E50C5" w:rsidP="00271DD9">
      <w:pPr>
        <w:spacing w:line="5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163C5D" w:rsidRPr="00666323" w:rsidRDefault="00163C5D" w:rsidP="004500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F47729" w:rsidP="004500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（市级人力资源社会保障行政部门）：</w:t>
      </w:r>
    </w:p>
    <w:p w:rsidR="00163C5D" w:rsidRPr="00666323" w:rsidRDefault="005E50C5" w:rsidP="004500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我公司承建的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（项目名称）于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日开工，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日完工，并于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日以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方式缴纳农民工工资保证金。该工程建设项目已于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日完工，不存在未解决的拖欠农民工工资问题，并已在施工现场维</w:t>
      </w:r>
      <w:proofErr w:type="gramStart"/>
      <w:r w:rsidRPr="00666323">
        <w:rPr>
          <w:rFonts w:ascii="Times New Roman" w:eastAsia="仿宋_GB2312" w:hAnsi="Times New Roman" w:cs="Times New Roman"/>
          <w:sz w:val="32"/>
          <w:szCs w:val="32"/>
        </w:rPr>
        <w:t>权信息</w:t>
      </w:r>
      <w:proofErr w:type="gramEnd"/>
      <w:r w:rsidRPr="00666323">
        <w:rPr>
          <w:rFonts w:ascii="Times New Roman" w:eastAsia="仿宋_GB2312" w:hAnsi="Times New Roman" w:cs="Times New Roman"/>
          <w:sz w:val="32"/>
          <w:szCs w:val="32"/>
        </w:rPr>
        <w:t>告示牌及市级人力资源社会保障行政部门门户网站公示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日无异议，符合《山东省工程建设领域农民工工资保证金管理实施办法》第二十五条规定。现提出农民工工资保证金返还（销户）申请。</w:t>
      </w:r>
    </w:p>
    <w:p w:rsidR="00163C5D" w:rsidRDefault="005E50C5" w:rsidP="0045005C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农民工工资保证金专门账户名称和账号（或者银行保函、保证保险项目名称和编号）</w:t>
      </w:r>
    </w:p>
    <w:p w:rsidR="00271DD9" w:rsidRPr="00271DD9" w:rsidRDefault="00271DD9" w:rsidP="0045005C">
      <w:pPr>
        <w:pStyle w:val="a3"/>
        <w:spacing w:line="520" w:lineRule="exact"/>
      </w:pPr>
    </w:p>
    <w:p w:rsidR="00163C5D" w:rsidRPr="00666323" w:rsidRDefault="005E50C5" w:rsidP="004500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工程建设项目</w:t>
      </w:r>
      <w:r w:rsidR="002C1D92">
        <w:rPr>
          <w:rFonts w:ascii="Times New Roman" w:eastAsia="仿宋_GB2312" w:hAnsi="Times New Roman" w:cs="Times New Roman"/>
          <w:sz w:val="32"/>
          <w:szCs w:val="32"/>
        </w:rPr>
        <w:t>完工证明</w:t>
      </w:r>
    </w:p>
    <w:p w:rsidR="00163C5D" w:rsidRPr="00666323" w:rsidRDefault="005E50C5" w:rsidP="004500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 xml:space="preserve">          2.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公示结果报告及施工现场公示图片</w:t>
      </w:r>
    </w:p>
    <w:p w:rsidR="00163C5D" w:rsidRPr="00666323" w:rsidRDefault="005E50C5" w:rsidP="004500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 xml:space="preserve">          3.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无拖欠农民工工资承诺书</w:t>
      </w:r>
    </w:p>
    <w:p w:rsidR="00163C5D" w:rsidRDefault="005E50C5" w:rsidP="004500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 xml:space="preserve">          4.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其他需要提供的材料</w:t>
      </w:r>
    </w:p>
    <w:p w:rsidR="00271DD9" w:rsidRPr="00271DD9" w:rsidRDefault="00271DD9" w:rsidP="0045005C">
      <w:pPr>
        <w:pStyle w:val="a3"/>
        <w:spacing w:line="520" w:lineRule="exact"/>
      </w:pPr>
    </w:p>
    <w:p w:rsidR="00163C5D" w:rsidRPr="00666323" w:rsidRDefault="005E50C5" w:rsidP="004500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联系电话（手机）：</w:t>
      </w:r>
    </w:p>
    <w:p w:rsidR="00163C5D" w:rsidRPr="00666323" w:rsidRDefault="00163C5D" w:rsidP="00271DD9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45005C" w:rsidP="0045005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总包单位名称（盖章）</w:t>
      </w:r>
    </w:p>
    <w:p w:rsidR="00163C5D" w:rsidRPr="00666323" w:rsidRDefault="0045005C" w:rsidP="0045005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163C5D" w:rsidRPr="00666323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C2" w:rsidRDefault="004440C2">
      <w:r>
        <w:separator/>
      </w:r>
    </w:p>
  </w:endnote>
  <w:endnote w:type="continuationSeparator" w:id="0">
    <w:p w:rsidR="004440C2" w:rsidRDefault="004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F5E" w:rsidRPr="006C2F5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C2" w:rsidRDefault="004440C2">
      <w:r>
        <w:separator/>
      </w:r>
    </w:p>
  </w:footnote>
  <w:footnote w:type="continuationSeparator" w:id="0">
    <w:p w:rsidR="004440C2" w:rsidRDefault="0044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D7983"/>
    <w:rsid w:val="003E0CC0"/>
    <w:rsid w:val="00413D8D"/>
    <w:rsid w:val="00416A8D"/>
    <w:rsid w:val="004440C2"/>
    <w:rsid w:val="0045005C"/>
    <w:rsid w:val="00461039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3355"/>
    <w:rsid w:val="006C2F5E"/>
    <w:rsid w:val="006E636E"/>
    <w:rsid w:val="006F7737"/>
    <w:rsid w:val="00744B2A"/>
    <w:rsid w:val="00794543"/>
    <w:rsid w:val="00826EEA"/>
    <w:rsid w:val="00887448"/>
    <w:rsid w:val="0089670A"/>
    <w:rsid w:val="008E7E51"/>
    <w:rsid w:val="00915604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AD8B7-4F7F-42A8-8730-7A78558F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2022-07-20T02:50:00Z</cp:lastPrinted>
  <dcterms:created xsi:type="dcterms:W3CDTF">2022-07-23T03:15:00Z</dcterms:created>
  <dcterms:modified xsi:type="dcterms:W3CDTF">2022-07-23T03:15:00Z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