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5D" w:rsidRPr="00BD3EC5" w:rsidRDefault="005E50C5" w:rsidP="00BD3EC5">
      <w:pPr>
        <w:widowControl/>
        <w:spacing w:line="60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666323">
        <w:rPr>
          <w:rFonts w:ascii="Times New Roman" w:eastAsia="黑体" w:hAnsi="黑体" w:cs="Times New Roman"/>
          <w:bCs/>
          <w:kern w:val="0"/>
          <w:sz w:val="32"/>
          <w:szCs w:val="32"/>
        </w:rPr>
        <w:t>附件</w:t>
      </w:r>
      <w:r w:rsidR="00113D45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5</w:t>
      </w:r>
      <w:bookmarkStart w:id="0" w:name="_GoBack"/>
      <w:bookmarkEnd w:id="0"/>
      <w:r w:rsidR="0045005C"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</w:t>
      </w:r>
      <w:r w:rsidRPr="00666323">
        <w:rPr>
          <w:rFonts w:ascii="Times New Roman" w:eastAsia="黑体" w:hAnsi="黑体" w:cs="Times New Roman"/>
          <w:sz w:val="32"/>
          <w:szCs w:val="32"/>
        </w:rPr>
        <w:t>编号：</w:t>
      </w:r>
    </w:p>
    <w:p w:rsidR="00271DD9" w:rsidRDefault="00271DD9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</w:p>
    <w:p w:rsidR="00163C5D" w:rsidRPr="00666323" w:rsidRDefault="005E50C5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 w:rsidRPr="00666323">
        <w:rPr>
          <w:rFonts w:ascii="Times New Roman" w:eastAsia="方正小标宋简体" w:hAnsi="Times New Roman" w:cs="Times New Roman"/>
          <w:sz w:val="44"/>
          <w:szCs w:val="36"/>
        </w:rPr>
        <w:t>农民工工资保证金差异化缴存申请表</w:t>
      </w:r>
    </w:p>
    <w:p w:rsidR="00163C5D" w:rsidRPr="00666323" w:rsidRDefault="005E50C5" w:rsidP="00271DD9">
      <w:pPr>
        <w:pStyle w:val="a4"/>
        <w:pBdr>
          <w:bottom w:val="none" w:sz="0" w:space="0" w:color="auto"/>
        </w:pBdr>
        <w:spacing w:line="52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666323">
        <w:rPr>
          <w:rFonts w:ascii="Times New Roman" w:eastAsia="楷体_GB2312" w:hAnsi="Times New Roman" w:cs="Times New Roman"/>
          <w:sz w:val="32"/>
          <w:szCs w:val="32"/>
        </w:rPr>
        <w:t>（参考样本）</w:t>
      </w:r>
    </w:p>
    <w:p w:rsidR="00271DD9" w:rsidRDefault="00271DD9" w:rsidP="00271DD9">
      <w:pPr>
        <w:spacing w:line="240" w:lineRule="atLeast"/>
        <w:rPr>
          <w:rFonts w:ascii="Times New Roman" w:eastAsia="仿宋_GB2312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2812"/>
        <w:gridCol w:w="2836"/>
        <w:gridCol w:w="1842"/>
      </w:tblGrid>
      <w:tr w:rsidR="00271DD9" w:rsidRPr="00666323" w:rsidTr="00271DD9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271DD9" w:rsidRPr="00666323" w:rsidRDefault="00271DD9" w:rsidP="00DA3247">
            <w:pPr>
              <w:kinsoku w:val="0"/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项目名称</w:t>
            </w:r>
          </w:p>
        </w:tc>
        <w:tc>
          <w:tcPr>
            <w:tcW w:w="2812" w:type="dxa"/>
            <w:vAlign w:val="center"/>
          </w:tcPr>
          <w:p w:rsidR="00271DD9" w:rsidRPr="00666323" w:rsidRDefault="00271DD9" w:rsidP="00DA3247">
            <w:pPr>
              <w:kinsoku w:val="0"/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271DD9" w:rsidRPr="00666323" w:rsidRDefault="00271DD9" w:rsidP="00DA3247">
            <w:pPr>
              <w:kinsoku w:val="0"/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建设单位</w:t>
            </w:r>
          </w:p>
        </w:tc>
        <w:tc>
          <w:tcPr>
            <w:tcW w:w="1842" w:type="dxa"/>
            <w:vAlign w:val="center"/>
          </w:tcPr>
          <w:p w:rsidR="00271DD9" w:rsidRPr="00666323" w:rsidRDefault="00271DD9" w:rsidP="00DA3247">
            <w:pPr>
              <w:kinsoku w:val="0"/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1DD9" w:rsidRPr="00666323" w:rsidTr="00271DD9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271DD9" w:rsidRPr="00666323" w:rsidRDefault="00271DD9" w:rsidP="00DA3247">
            <w:pPr>
              <w:kinsoku w:val="0"/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项目地址</w:t>
            </w:r>
          </w:p>
        </w:tc>
        <w:tc>
          <w:tcPr>
            <w:tcW w:w="2812" w:type="dxa"/>
            <w:vAlign w:val="center"/>
          </w:tcPr>
          <w:p w:rsidR="00271DD9" w:rsidRPr="00666323" w:rsidRDefault="00271DD9" w:rsidP="00DA3247">
            <w:pPr>
              <w:kinsoku w:val="0"/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271DD9" w:rsidRPr="00666323" w:rsidRDefault="00271DD9" w:rsidP="00DA3247">
            <w:pPr>
              <w:kinsoku w:val="0"/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施工合同额（万元）</w:t>
            </w:r>
          </w:p>
        </w:tc>
        <w:tc>
          <w:tcPr>
            <w:tcW w:w="1842" w:type="dxa"/>
            <w:vAlign w:val="center"/>
          </w:tcPr>
          <w:p w:rsidR="00271DD9" w:rsidRPr="00666323" w:rsidRDefault="00271DD9" w:rsidP="00DA3247">
            <w:pPr>
              <w:kinsoku w:val="0"/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1DD9" w:rsidRPr="00666323" w:rsidTr="00271DD9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271DD9" w:rsidRPr="00666323" w:rsidRDefault="00271DD9" w:rsidP="00DA324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施工总承包单位</w:t>
            </w:r>
          </w:p>
        </w:tc>
        <w:tc>
          <w:tcPr>
            <w:tcW w:w="2812" w:type="dxa"/>
            <w:vAlign w:val="center"/>
          </w:tcPr>
          <w:p w:rsidR="00271DD9" w:rsidRPr="00666323" w:rsidRDefault="00271DD9" w:rsidP="00DA324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271DD9" w:rsidRPr="00666323" w:rsidRDefault="00271DD9" w:rsidP="00DA324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统一社会信用代码</w:t>
            </w:r>
          </w:p>
        </w:tc>
        <w:tc>
          <w:tcPr>
            <w:tcW w:w="1842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1DD9" w:rsidRPr="00666323" w:rsidTr="00271DD9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271DD9" w:rsidRPr="00666323" w:rsidRDefault="00271DD9" w:rsidP="00DA324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法定代表人</w:t>
            </w:r>
          </w:p>
        </w:tc>
        <w:tc>
          <w:tcPr>
            <w:tcW w:w="2812" w:type="dxa"/>
            <w:vAlign w:val="center"/>
          </w:tcPr>
          <w:p w:rsidR="00271DD9" w:rsidRPr="00666323" w:rsidRDefault="00271DD9" w:rsidP="00DA324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271DD9" w:rsidRPr="00666323" w:rsidRDefault="00271DD9" w:rsidP="00DA324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1DD9" w:rsidRPr="00666323" w:rsidTr="00271DD9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项目经理</w:t>
            </w:r>
          </w:p>
        </w:tc>
        <w:tc>
          <w:tcPr>
            <w:tcW w:w="2812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1DD9" w:rsidRPr="00666323" w:rsidTr="00271DD9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劳资专管员</w:t>
            </w:r>
          </w:p>
        </w:tc>
        <w:tc>
          <w:tcPr>
            <w:tcW w:w="2812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1DD9" w:rsidRPr="00666323" w:rsidTr="00271DD9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经办人</w:t>
            </w:r>
          </w:p>
        </w:tc>
        <w:tc>
          <w:tcPr>
            <w:tcW w:w="2812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1DD9" w:rsidRPr="00666323" w:rsidTr="00271DD9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应缴存额度</w:t>
            </w:r>
          </w:p>
        </w:tc>
        <w:tc>
          <w:tcPr>
            <w:tcW w:w="2812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申请实际缴存额度</w:t>
            </w:r>
          </w:p>
        </w:tc>
        <w:tc>
          <w:tcPr>
            <w:tcW w:w="1842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1DD9" w:rsidRPr="00666323" w:rsidTr="00271DD9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申请理由</w:t>
            </w:r>
          </w:p>
        </w:tc>
        <w:tc>
          <w:tcPr>
            <w:tcW w:w="7490" w:type="dxa"/>
            <w:gridSpan w:val="3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71DD9" w:rsidRPr="00666323" w:rsidTr="00271DD9">
        <w:trPr>
          <w:trHeight w:hRule="exact" w:val="1683"/>
          <w:jc w:val="center"/>
        </w:trPr>
        <w:tc>
          <w:tcPr>
            <w:tcW w:w="1914" w:type="dxa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bCs/>
                <w:sz w:val="24"/>
              </w:rPr>
              <w:t>申请单位</w:t>
            </w:r>
          </w:p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bCs/>
                <w:sz w:val="24"/>
              </w:rPr>
              <w:t>承诺</w:t>
            </w:r>
          </w:p>
        </w:tc>
        <w:tc>
          <w:tcPr>
            <w:tcW w:w="7490" w:type="dxa"/>
            <w:gridSpan w:val="3"/>
            <w:vAlign w:val="center"/>
          </w:tcPr>
          <w:p w:rsidR="00271DD9" w:rsidRPr="00666323" w:rsidRDefault="00271DD9" w:rsidP="00DA3247">
            <w:pPr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我单位提供的材料均为真实有效的材料，若存在虚假的材料，愿接受由此而带来的全部责任并接受行政管理部门的相应处罚（</w:t>
            </w:r>
            <w:proofErr w:type="gramStart"/>
            <w:r w:rsidRPr="00666323">
              <w:rPr>
                <w:rFonts w:ascii="Times New Roman" w:eastAsia="仿宋_GB2312" w:hAnsi="Times New Roman" w:cs="Times New Roman"/>
                <w:sz w:val="24"/>
              </w:rPr>
              <w:t>附申请</w:t>
            </w:r>
            <w:proofErr w:type="gramEnd"/>
            <w:r w:rsidRPr="00666323">
              <w:rPr>
                <w:rFonts w:ascii="Times New Roman" w:eastAsia="仿宋_GB2312" w:hAnsi="Times New Roman" w:cs="Times New Roman"/>
                <w:sz w:val="24"/>
              </w:rPr>
              <w:t>报告）。</w:t>
            </w:r>
          </w:p>
          <w:p w:rsidR="00271DD9" w:rsidRPr="00666323" w:rsidRDefault="00271DD9" w:rsidP="00DA3247">
            <w:pPr>
              <w:spacing w:line="300" w:lineRule="exact"/>
              <w:ind w:firstLineChars="2375" w:firstLine="5700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盖章：</w:t>
            </w:r>
          </w:p>
          <w:p w:rsidR="00271DD9" w:rsidRPr="00666323" w:rsidRDefault="00271DD9" w:rsidP="00DA3247">
            <w:pPr>
              <w:spacing w:line="300" w:lineRule="exact"/>
              <w:ind w:firstLineChars="2225" w:firstLine="5340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="0045005C"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45005C"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71DD9" w:rsidRPr="00666323" w:rsidTr="00271DD9">
        <w:trPr>
          <w:trHeight w:hRule="exact" w:val="401"/>
          <w:jc w:val="center"/>
        </w:trPr>
        <w:tc>
          <w:tcPr>
            <w:tcW w:w="4726" w:type="dxa"/>
            <w:gridSpan w:val="2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行业主管部门意见</w:t>
            </w:r>
          </w:p>
        </w:tc>
        <w:tc>
          <w:tcPr>
            <w:tcW w:w="4678" w:type="dxa"/>
            <w:gridSpan w:val="2"/>
            <w:vAlign w:val="center"/>
          </w:tcPr>
          <w:p w:rsidR="00271DD9" w:rsidRPr="00666323" w:rsidRDefault="00271DD9" w:rsidP="00DA324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人力资源社会保障部门意见</w:t>
            </w:r>
          </w:p>
        </w:tc>
      </w:tr>
      <w:tr w:rsidR="00271DD9" w:rsidRPr="00666323" w:rsidTr="0045005C">
        <w:trPr>
          <w:trHeight w:hRule="exact" w:val="1753"/>
          <w:jc w:val="center"/>
        </w:trPr>
        <w:tc>
          <w:tcPr>
            <w:tcW w:w="4726" w:type="dxa"/>
            <w:gridSpan w:val="2"/>
          </w:tcPr>
          <w:p w:rsidR="00271DD9" w:rsidRPr="00666323" w:rsidRDefault="00271DD9" w:rsidP="00D14377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71DD9" w:rsidRPr="00666323" w:rsidRDefault="00271DD9" w:rsidP="00D14377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71DD9" w:rsidRPr="00666323" w:rsidRDefault="00271DD9" w:rsidP="00D14377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经办人：</w:t>
            </w:r>
            <w:r w:rsidR="0045005C"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审核人：</w:t>
            </w:r>
          </w:p>
          <w:p w:rsidR="00271DD9" w:rsidRPr="00666323" w:rsidRDefault="00D14377" w:rsidP="00D14377">
            <w:pPr>
              <w:spacing w:line="340" w:lineRule="exact"/>
              <w:ind w:firstLineChars="1000" w:firstLine="24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271DD9" w:rsidRPr="00666323">
              <w:rPr>
                <w:rFonts w:ascii="Times New Roman" w:eastAsia="仿宋_GB2312" w:hAnsi="Times New Roman" w:cs="Times New Roman"/>
                <w:sz w:val="24"/>
              </w:rPr>
              <w:t>单位盖章：</w:t>
            </w:r>
          </w:p>
          <w:p w:rsidR="00271DD9" w:rsidRPr="00666323" w:rsidRDefault="00D14377" w:rsidP="00D14377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    </w:t>
            </w:r>
            <w:r w:rsidR="00271DD9" w:rsidRPr="00666323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="0045005C"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="00271DD9" w:rsidRPr="00666323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45005C"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="00271DD9" w:rsidRPr="00666323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4678" w:type="dxa"/>
            <w:gridSpan w:val="2"/>
          </w:tcPr>
          <w:p w:rsidR="00271DD9" w:rsidRPr="00666323" w:rsidRDefault="00271DD9" w:rsidP="00D14377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71DD9" w:rsidRPr="00666323" w:rsidRDefault="00271DD9" w:rsidP="00D14377">
            <w:pPr>
              <w:spacing w:line="34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71DD9" w:rsidRDefault="00271DD9" w:rsidP="00D14377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经办人：</w:t>
            </w:r>
            <w:r w:rsidR="0045005C">
              <w:rPr>
                <w:rFonts w:ascii="Times New Roman" w:eastAsia="仿宋_GB2312" w:hAnsi="Times New Roman" w:cs="Times New Roman" w:hint="eastAsia"/>
                <w:sz w:val="24"/>
              </w:rPr>
              <w:t xml:space="preserve">         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审核人：</w:t>
            </w:r>
          </w:p>
          <w:p w:rsidR="00271DD9" w:rsidRPr="00666323" w:rsidRDefault="00D14377" w:rsidP="00D14377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</w:t>
            </w:r>
            <w:r w:rsidR="00271DD9" w:rsidRPr="00666323">
              <w:rPr>
                <w:rFonts w:ascii="Times New Roman" w:eastAsia="仿宋_GB2312" w:hAnsi="Times New Roman" w:cs="Times New Roman"/>
                <w:sz w:val="24"/>
              </w:rPr>
              <w:t>单位盖章：</w:t>
            </w:r>
          </w:p>
          <w:p w:rsidR="00271DD9" w:rsidRPr="00666323" w:rsidRDefault="00D14377" w:rsidP="00D14377">
            <w:pPr>
              <w:spacing w:line="340" w:lineRule="exact"/>
              <w:ind w:left="3000" w:hangingChars="1250" w:hanging="30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</w:t>
            </w:r>
            <w:r w:rsidR="00271DD9" w:rsidRPr="00666323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="0045005C"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="00271DD9" w:rsidRPr="00666323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45005C"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="00271DD9" w:rsidRPr="00666323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71DD9" w:rsidRPr="00666323" w:rsidTr="00BD3EC5">
        <w:trPr>
          <w:trHeight w:val="1589"/>
          <w:jc w:val="center"/>
        </w:trPr>
        <w:tc>
          <w:tcPr>
            <w:tcW w:w="9404" w:type="dxa"/>
            <w:gridSpan w:val="4"/>
            <w:vAlign w:val="center"/>
          </w:tcPr>
          <w:p w:rsidR="00271DD9" w:rsidRPr="00666323" w:rsidRDefault="00271DD9" w:rsidP="00DA3247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666323">
              <w:rPr>
                <w:rFonts w:ascii="Times New Roman" w:eastAsia="仿宋_GB2312" w:hAnsi="Times New Roman" w:cs="Times New Roman"/>
                <w:sz w:val="24"/>
              </w:rPr>
              <w:t>备注：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1.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申请单位需提供以下资料：（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）农民工工资专用账户开设凭证；（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）营业执照及法定代表人、项目经理身份证复印件；（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）施工许可证（开工报告批复）、工程项目合同原件及复印件。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2.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落实农民工工资支付各项制度证明文件。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3.</w:t>
            </w:r>
            <w:r w:rsidRPr="00666323">
              <w:rPr>
                <w:rFonts w:ascii="Times New Roman" w:eastAsia="仿宋_GB2312" w:hAnsi="Times New Roman" w:cs="Times New Roman"/>
                <w:sz w:val="24"/>
              </w:rPr>
              <w:t>本表一式两份，分别由行业主管部门和人力资源社会保障行政部门留存。</w:t>
            </w:r>
          </w:p>
        </w:tc>
      </w:tr>
    </w:tbl>
    <w:p w:rsidR="00253E79" w:rsidRPr="00253E79" w:rsidRDefault="00253E79" w:rsidP="00BD3EC5">
      <w:pPr>
        <w:spacing w:line="240" w:lineRule="atLeast"/>
      </w:pPr>
    </w:p>
    <w:sectPr w:rsidR="00253E79" w:rsidRPr="00253E79" w:rsidSect="00C904F7"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2C" w:rsidRDefault="00693F2C">
      <w:r>
        <w:separator/>
      </w:r>
    </w:p>
  </w:endnote>
  <w:endnote w:type="continuationSeparator" w:id="0">
    <w:p w:rsidR="00693F2C" w:rsidRDefault="0069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>
    <w:pPr>
      <w:pStyle w:val="a6"/>
    </w:pPr>
    <w:r w:rsidRPr="00D84045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28968950"/>
        <w:docPartObj>
          <w:docPartGallery w:val="Page Numbers (Bottom of Page)"/>
          <w:docPartUnique/>
        </w:docPartObj>
      </w:sdtPr>
      <w:sdtEndPr>
        <w:rPr>
          <w:rFonts w:ascii="Calibri" w:hAnsi="Calibri" w:cs="宋体"/>
          <w:sz w:val="18"/>
          <w:szCs w:val="18"/>
        </w:rPr>
      </w:sdtEndPr>
      <w:sdtContent>
        <w:r w:rsidRPr="00D840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0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EC5" w:rsidRPr="00BD3EC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84045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D8404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2C" w:rsidRDefault="00693F2C">
      <w:r>
        <w:separator/>
      </w:r>
    </w:p>
  </w:footnote>
  <w:footnote w:type="continuationSeparator" w:id="0">
    <w:p w:rsidR="00693F2C" w:rsidRDefault="00693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ED1A8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A77AB"/>
    <w:rsid w:val="00010ACA"/>
    <w:rsid w:val="00022818"/>
    <w:rsid w:val="00043C89"/>
    <w:rsid w:val="00050660"/>
    <w:rsid w:val="00051706"/>
    <w:rsid w:val="00051DD8"/>
    <w:rsid w:val="00080C45"/>
    <w:rsid w:val="000E683D"/>
    <w:rsid w:val="00102CE0"/>
    <w:rsid w:val="00113B96"/>
    <w:rsid w:val="00113D45"/>
    <w:rsid w:val="00120565"/>
    <w:rsid w:val="00142E0D"/>
    <w:rsid w:val="0016346C"/>
    <w:rsid w:val="00163C5D"/>
    <w:rsid w:val="00174E40"/>
    <w:rsid w:val="00215381"/>
    <w:rsid w:val="00215A9B"/>
    <w:rsid w:val="00253E79"/>
    <w:rsid w:val="00264BAC"/>
    <w:rsid w:val="00271DD9"/>
    <w:rsid w:val="00297301"/>
    <w:rsid w:val="002A649E"/>
    <w:rsid w:val="002C1D92"/>
    <w:rsid w:val="002F76FF"/>
    <w:rsid w:val="003055A2"/>
    <w:rsid w:val="00347388"/>
    <w:rsid w:val="00374376"/>
    <w:rsid w:val="003E0CC0"/>
    <w:rsid w:val="00413D8D"/>
    <w:rsid w:val="00416A8D"/>
    <w:rsid w:val="0045005C"/>
    <w:rsid w:val="00461039"/>
    <w:rsid w:val="00482315"/>
    <w:rsid w:val="00485B93"/>
    <w:rsid w:val="004D0258"/>
    <w:rsid w:val="005274AE"/>
    <w:rsid w:val="00563297"/>
    <w:rsid w:val="0058683B"/>
    <w:rsid w:val="00592711"/>
    <w:rsid w:val="005A1EC9"/>
    <w:rsid w:val="005A6678"/>
    <w:rsid w:val="005C2FA5"/>
    <w:rsid w:val="005E50C5"/>
    <w:rsid w:val="00637BB3"/>
    <w:rsid w:val="00666323"/>
    <w:rsid w:val="0067202A"/>
    <w:rsid w:val="00674BA2"/>
    <w:rsid w:val="00693F2C"/>
    <w:rsid w:val="006B3355"/>
    <w:rsid w:val="006E636E"/>
    <w:rsid w:val="006F7737"/>
    <w:rsid w:val="00744B2A"/>
    <w:rsid w:val="00794543"/>
    <w:rsid w:val="00826EEA"/>
    <w:rsid w:val="00887448"/>
    <w:rsid w:val="0089670A"/>
    <w:rsid w:val="008E7E51"/>
    <w:rsid w:val="00915604"/>
    <w:rsid w:val="00935714"/>
    <w:rsid w:val="00971E44"/>
    <w:rsid w:val="0097212C"/>
    <w:rsid w:val="00987185"/>
    <w:rsid w:val="0099582C"/>
    <w:rsid w:val="009961AB"/>
    <w:rsid w:val="009A6D87"/>
    <w:rsid w:val="009B078E"/>
    <w:rsid w:val="00A01EEB"/>
    <w:rsid w:val="00A17B36"/>
    <w:rsid w:val="00A269EB"/>
    <w:rsid w:val="00A3103D"/>
    <w:rsid w:val="00A631C0"/>
    <w:rsid w:val="00AB33BA"/>
    <w:rsid w:val="00B31D79"/>
    <w:rsid w:val="00B4702B"/>
    <w:rsid w:val="00B51C46"/>
    <w:rsid w:val="00B65F43"/>
    <w:rsid w:val="00B94842"/>
    <w:rsid w:val="00BA725D"/>
    <w:rsid w:val="00BC22E2"/>
    <w:rsid w:val="00BD3EC5"/>
    <w:rsid w:val="00BD5D70"/>
    <w:rsid w:val="00BF78FD"/>
    <w:rsid w:val="00C047F8"/>
    <w:rsid w:val="00C26977"/>
    <w:rsid w:val="00C8033B"/>
    <w:rsid w:val="00C904F7"/>
    <w:rsid w:val="00CA75ED"/>
    <w:rsid w:val="00CB0A7F"/>
    <w:rsid w:val="00CD5ADF"/>
    <w:rsid w:val="00D14377"/>
    <w:rsid w:val="00D204EC"/>
    <w:rsid w:val="00D403D8"/>
    <w:rsid w:val="00D51691"/>
    <w:rsid w:val="00D67B26"/>
    <w:rsid w:val="00D84045"/>
    <w:rsid w:val="00DA3030"/>
    <w:rsid w:val="00DA3247"/>
    <w:rsid w:val="00DA368A"/>
    <w:rsid w:val="00DD4A60"/>
    <w:rsid w:val="00DD7ADE"/>
    <w:rsid w:val="00E22026"/>
    <w:rsid w:val="00E24446"/>
    <w:rsid w:val="00E440CB"/>
    <w:rsid w:val="00ED1A87"/>
    <w:rsid w:val="00ED7471"/>
    <w:rsid w:val="00EF0C9B"/>
    <w:rsid w:val="00F11DFD"/>
    <w:rsid w:val="00F245D4"/>
    <w:rsid w:val="00F26A31"/>
    <w:rsid w:val="00F47729"/>
    <w:rsid w:val="00F834E1"/>
    <w:rsid w:val="00F90B5A"/>
    <w:rsid w:val="00FA77AB"/>
    <w:rsid w:val="00FB3E2C"/>
    <w:rsid w:val="00FD1962"/>
    <w:rsid w:val="7817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2F9E6-2D3C-4464-82DF-EC5F2635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2022-07-20T02:50:00Z</cp:lastPrinted>
  <dcterms:created xsi:type="dcterms:W3CDTF">2022-07-23T03:07:00Z</dcterms:created>
  <dcterms:modified xsi:type="dcterms:W3CDTF">2022-07-23T03:08:00Z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4CE02F330AED460CB3A4D327D58C242B</vt:lpwstr>
  </property>
</Properties>
</file>